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290" w:type="dxa"/>
        <w:jc w:val="center"/>
        <w:tblLook w:val="04A0" w:firstRow="1" w:lastRow="0" w:firstColumn="1" w:lastColumn="0" w:noHBand="0" w:noVBand="1"/>
      </w:tblPr>
      <w:tblGrid>
        <w:gridCol w:w="1867"/>
        <w:gridCol w:w="623"/>
        <w:gridCol w:w="721"/>
        <w:gridCol w:w="635"/>
        <w:gridCol w:w="1504"/>
        <w:gridCol w:w="718"/>
        <w:gridCol w:w="717"/>
        <w:gridCol w:w="1962"/>
        <w:gridCol w:w="629"/>
        <w:gridCol w:w="628"/>
        <w:gridCol w:w="1873"/>
        <w:gridCol w:w="718"/>
        <w:gridCol w:w="132"/>
        <w:gridCol w:w="496"/>
        <w:gridCol w:w="718"/>
        <w:gridCol w:w="628"/>
        <w:gridCol w:w="789"/>
        <w:gridCol w:w="932"/>
      </w:tblGrid>
      <w:tr w:rsidR="00EB4B9C" w14:paraId="74A4CD33" w14:textId="48A5CFC2" w:rsidTr="000C7F7C">
        <w:trPr>
          <w:jc w:val="center"/>
        </w:trPr>
        <w:tc>
          <w:tcPr>
            <w:tcW w:w="3846" w:type="dxa"/>
            <w:gridSpan w:val="4"/>
            <w:vAlign w:val="center"/>
          </w:tcPr>
          <w:p w14:paraId="07E0B6F0" w14:textId="5EE764F9" w:rsidR="00EB4B9C" w:rsidRPr="000C7F7C" w:rsidRDefault="00EB4B9C" w:rsidP="00F857D5">
            <w:pPr>
              <w:bidi/>
              <w:rPr>
                <w:rFonts w:cs="B Zar"/>
                <w:sz w:val="18"/>
                <w:szCs w:val="18"/>
              </w:rPr>
            </w:pPr>
            <w:r w:rsidRPr="000C7F7C">
              <w:rPr>
                <w:rFonts w:cs="B Zar" w:hint="cs"/>
                <w:sz w:val="18"/>
                <w:szCs w:val="18"/>
                <w:rtl/>
              </w:rPr>
              <w:t>نوع خودرو:</w:t>
            </w:r>
            <w:r w:rsidR="00F857D5">
              <w:rPr>
                <w:rFonts w:cs="B Zar" w:hint="cs"/>
                <w:sz w:val="18"/>
                <w:szCs w:val="18"/>
                <w:rtl/>
              </w:rPr>
              <w:t>مینی بوس</w:t>
            </w:r>
          </w:p>
        </w:tc>
        <w:tc>
          <w:tcPr>
            <w:tcW w:w="4901" w:type="dxa"/>
            <w:gridSpan w:val="4"/>
            <w:vAlign w:val="center"/>
          </w:tcPr>
          <w:p w14:paraId="77117AE6" w14:textId="4F51EDDC" w:rsidR="00EB4B9C" w:rsidRPr="000C7F7C" w:rsidRDefault="00EB4B9C" w:rsidP="000C7F7C">
            <w:pPr>
              <w:bidi/>
              <w:rPr>
                <w:rFonts w:cs="B Zar"/>
                <w:sz w:val="18"/>
                <w:szCs w:val="18"/>
                <w:lang w:bidi="fa-IR"/>
              </w:rPr>
            </w:pPr>
            <w:r w:rsidRPr="000C7F7C">
              <w:rPr>
                <w:rFonts w:cs="B Zar" w:hint="cs"/>
                <w:sz w:val="18"/>
                <w:szCs w:val="18"/>
                <w:rtl/>
              </w:rPr>
              <w:t>مسیر سرویس:</w:t>
            </w:r>
          </w:p>
        </w:tc>
        <w:tc>
          <w:tcPr>
            <w:tcW w:w="3980" w:type="dxa"/>
            <w:gridSpan w:val="5"/>
            <w:vAlign w:val="center"/>
          </w:tcPr>
          <w:p w14:paraId="64894A5F" w14:textId="01DE7643" w:rsidR="00EB4B9C" w:rsidRPr="000C7F7C" w:rsidRDefault="00EB4B9C" w:rsidP="00786530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0C7F7C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تردد سرویس از تاریخ </w:t>
            </w:r>
          </w:p>
        </w:tc>
        <w:tc>
          <w:tcPr>
            <w:tcW w:w="3563" w:type="dxa"/>
            <w:gridSpan w:val="5"/>
            <w:vAlign w:val="center"/>
          </w:tcPr>
          <w:p w14:paraId="37BD6637" w14:textId="700B1734" w:rsidR="00EB4B9C" w:rsidRPr="000C7F7C" w:rsidRDefault="00EB4B9C" w:rsidP="00786530">
            <w:pPr>
              <w:bidi/>
              <w:rPr>
                <w:rFonts w:cs="B Zar"/>
                <w:sz w:val="18"/>
                <w:szCs w:val="18"/>
              </w:rPr>
            </w:pPr>
            <w:r w:rsidRPr="000C7F7C">
              <w:rPr>
                <w:rFonts w:cs="B Zar" w:hint="cs"/>
                <w:sz w:val="18"/>
                <w:szCs w:val="18"/>
                <w:rtl/>
              </w:rPr>
              <w:t>نام و نام‏خانوادگی:</w:t>
            </w:r>
          </w:p>
        </w:tc>
      </w:tr>
      <w:tr w:rsidR="00AC76C2" w14:paraId="71C96A69" w14:textId="78072A16" w:rsidTr="000C7F7C">
        <w:trPr>
          <w:trHeight w:val="20"/>
          <w:jc w:val="center"/>
        </w:trPr>
        <w:tc>
          <w:tcPr>
            <w:tcW w:w="3211" w:type="dxa"/>
            <w:gridSpan w:val="3"/>
            <w:shd w:val="clear" w:color="auto" w:fill="DEEAF6" w:themeFill="accent5" w:themeFillTint="33"/>
            <w:vAlign w:val="center"/>
          </w:tcPr>
          <w:p w14:paraId="43EA6F8E" w14:textId="14B51ACC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تردد مازاد</w:t>
            </w:r>
          </w:p>
        </w:tc>
        <w:tc>
          <w:tcPr>
            <w:tcW w:w="3574" w:type="dxa"/>
            <w:gridSpan w:val="4"/>
            <w:shd w:val="clear" w:color="auto" w:fill="DEEAF6" w:themeFill="accent5" w:themeFillTint="33"/>
            <w:vAlign w:val="center"/>
          </w:tcPr>
          <w:p w14:paraId="4DB04DC6" w14:textId="65921C1A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تردد شب</w:t>
            </w:r>
          </w:p>
        </w:tc>
        <w:tc>
          <w:tcPr>
            <w:tcW w:w="3219" w:type="dxa"/>
            <w:gridSpan w:val="3"/>
            <w:shd w:val="clear" w:color="auto" w:fill="DEEAF6" w:themeFill="accent5" w:themeFillTint="33"/>
            <w:vAlign w:val="center"/>
          </w:tcPr>
          <w:p w14:paraId="79361925" w14:textId="44160B75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تردد بعدازظهر</w:t>
            </w:r>
          </w:p>
        </w:tc>
        <w:tc>
          <w:tcPr>
            <w:tcW w:w="4565" w:type="dxa"/>
            <w:gridSpan w:val="6"/>
            <w:shd w:val="clear" w:color="auto" w:fill="DEEAF6" w:themeFill="accent5" w:themeFillTint="33"/>
            <w:vAlign w:val="center"/>
          </w:tcPr>
          <w:p w14:paraId="39B80B11" w14:textId="7CCFEDAC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/>
                <w:sz w:val="16"/>
                <w:szCs w:val="16"/>
                <w:rtl/>
              </w:rPr>
              <w:t>تردد صبح/ ظهر</w:t>
            </w:r>
          </w:p>
        </w:tc>
        <w:tc>
          <w:tcPr>
            <w:tcW w:w="789" w:type="dxa"/>
            <w:vMerge w:val="restart"/>
            <w:shd w:val="clear" w:color="auto" w:fill="DEEAF6" w:themeFill="accent5" w:themeFillTint="33"/>
            <w:vAlign w:val="center"/>
          </w:tcPr>
          <w:p w14:paraId="648D6649" w14:textId="4B23DE16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32" w:type="dxa"/>
            <w:vMerge w:val="restart"/>
            <w:shd w:val="clear" w:color="auto" w:fill="DEEAF6" w:themeFill="accent5" w:themeFillTint="33"/>
            <w:vAlign w:val="center"/>
          </w:tcPr>
          <w:p w14:paraId="1F99F9EE" w14:textId="4235435A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</w:tr>
      <w:tr w:rsidR="000C7F7C" w14:paraId="25AA37B3" w14:textId="7115D927" w:rsidTr="000C7F7C">
        <w:trPr>
          <w:trHeight w:val="20"/>
          <w:jc w:val="center"/>
        </w:trPr>
        <w:tc>
          <w:tcPr>
            <w:tcW w:w="1867" w:type="dxa"/>
            <w:shd w:val="clear" w:color="auto" w:fill="DEEAF6" w:themeFill="accent5" w:themeFillTint="33"/>
            <w:vAlign w:val="center"/>
          </w:tcPr>
          <w:p w14:paraId="57043714" w14:textId="15BEA427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توضیحات</w:t>
            </w:r>
          </w:p>
        </w:tc>
        <w:tc>
          <w:tcPr>
            <w:tcW w:w="623" w:type="dxa"/>
            <w:shd w:val="clear" w:color="auto" w:fill="DEEAF6" w:themeFill="accent5" w:themeFillTint="33"/>
            <w:vAlign w:val="center"/>
          </w:tcPr>
          <w:p w14:paraId="57C1DAB2" w14:textId="4DAC16CD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خروج</w:t>
            </w:r>
          </w:p>
        </w:tc>
        <w:tc>
          <w:tcPr>
            <w:tcW w:w="721" w:type="dxa"/>
            <w:shd w:val="clear" w:color="auto" w:fill="DEEAF6" w:themeFill="accent5" w:themeFillTint="33"/>
            <w:vAlign w:val="center"/>
          </w:tcPr>
          <w:p w14:paraId="42EFD61A" w14:textId="5DF39DDF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ورود</w:t>
            </w:r>
          </w:p>
        </w:tc>
        <w:tc>
          <w:tcPr>
            <w:tcW w:w="2139" w:type="dxa"/>
            <w:gridSpan w:val="2"/>
            <w:shd w:val="clear" w:color="auto" w:fill="DEEAF6" w:themeFill="accent5" w:themeFillTint="33"/>
            <w:vAlign w:val="center"/>
          </w:tcPr>
          <w:p w14:paraId="05F56B75" w14:textId="65FC6753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توضیحات</w:t>
            </w:r>
          </w:p>
        </w:tc>
        <w:tc>
          <w:tcPr>
            <w:tcW w:w="718" w:type="dxa"/>
            <w:shd w:val="clear" w:color="auto" w:fill="DEEAF6" w:themeFill="accent5" w:themeFillTint="33"/>
            <w:vAlign w:val="center"/>
          </w:tcPr>
          <w:p w14:paraId="332809F9" w14:textId="1F14C9E6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خروج</w:t>
            </w:r>
          </w:p>
        </w:tc>
        <w:tc>
          <w:tcPr>
            <w:tcW w:w="717" w:type="dxa"/>
            <w:shd w:val="clear" w:color="auto" w:fill="DEEAF6" w:themeFill="accent5" w:themeFillTint="33"/>
            <w:vAlign w:val="center"/>
          </w:tcPr>
          <w:p w14:paraId="22135E37" w14:textId="7B9241DC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ورود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5C1225C4" w14:textId="6E368763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توضیحات</w:t>
            </w:r>
          </w:p>
        </w:tc>
        <w:tc>
          <w:tcPr>
            <w:tcW w:w="629" w:type="dxa"/>
            <w:shd w:val="clear" w:color="auto" w:fill="DEEAF6" w:themeFill="accent5" w:themeFillTint="33"/>
            <w:vAlign w:val="center"/>
          </w:tcPr>
          <w:p w14:paraId="3F3FBC7A" w14:textId="45DEA524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خروج</w:t>
            </w:r>
          </w:p>
        </w:tc>
        <w:tc>
          <w:tcPr>
            <w:tcW w:w="628" w:type="dxa"/>
            <w:shd w:val="clear" w:color="auto" w:fill="DEEAF6" w:themeFill="accent5" w:themeFillTint="33"/>
            <w:vAlign w:val="center"/>
          </w:tcPr>
          <w:p w14:paraId="0B2E59DB" w14:textId="40759AFC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ورود</w:t>
            </w:r>
          </w:p>
        </w:tc>
        <w:tc>
          <w:tcPr>
            <w:tcW w:w="1873" w:type="dxa"/>
            <w:shd w:val="clear" w:color="auto" w:fill="DEEAF6" w:themeFill="accent5" w:themeFillTint="33"/>
            <w:vAlign w:val="center"/>
          </w:tcPr>
          <w:p w14:paraId="0C39EF9E" w14:textId="5DFDEEDA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توضیحات</w:t>
            </w:r>
          </w:p>
        </w:tc>
        <w:tc>
          <w:tcPr>
            <w:tcW w:w="718" w:type="dxa"/>
            <w:shd w:val="clear" w:color="auto" w:fill="DEEAF6" w:themeFill="accent5" w:themeFillTint="33"/>
            <w:vAlign w:val="center"/>
          </w:tcPr>
          <w:p w14:paraId="6E38A81F" w14:textId="04149056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خروج 2</w:t>
            </w:r>
          </w:p>
        </w:tc>
        <w:tc>
          <w:tcPr>
            <w:tcW w:w="628" w:type="dxa"/>
            <w:gridSpan w:val="2"/>
            <w:shd w:val="clear" w:color="auto" w:fill="DEEAF6" w:themeFill="accent5" w:themeFillTint="33"/>
            <w:vAlign w:val="center"/>
          </w:tcPr>
          <w:p w14:paraId="0E96B051" w14:textId="22BED9D5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ورود 2</w:t>
            </w:r>
          </w:p>
        </w:tc>
        <w:tc>
          <w:tcPr>
            <w:tcW w:w="718" w:type="dxa"/>
            <w:shd w:val="clear" w:color="auto" w:fill="DEEAF6" w:themeFill="accent5" w:themeFillTint="33"/>
            <w:vAlign w:val="center"/>
          </w:tcPr>
          <w:p w14:paraId="45F6BB10" w14:textId="06D4A948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خروج 1</w:t>
            </w:r>
          </w:p>
        </w:tc>
        <w:tc>
          <w:tcPr>
            <w:tcW w:w="628" w:type="dxa"/>
            <w:shd w:val="clear" w:color="auto" w:fill="DEEAF6" w:themeFill="accent5" w:themeFillTint="33"/>
            <w:vAlign w:val="center"/>
          </w:tcPr>
          <w:p w14:paraId="25733206" w14:textId="2FAF4ED0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EB4B9C">
              <w:rPr>
                <w:rFonts w:cs="B Titr" w:hint="cs"/>
                <w:sz w:val="16"/>
                <w:szCs w:val="16"/>
                <w:rtl/>
              </w:rPr>
              <w:t>ورود 1</w:t>
            </w:r>
          </w:p>
        </w:tc>
        <w:tc>
          <w:tcPr>
            <w:tcW w:w="789" w:type="dxa"/>
            <w:vMerge/>
            <w:shd w:val="clear" w:color="auto" w:fill="DEEAF6" w:themeFill="accent5" w:themeFillTint="33"/>
            <w:vAlign w:val="center"/>
          </w:tcPr>
          <w:p w14:paraId="4F52E885" w14:textId="77777777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32" w:type="dxa"/>
            <w:vMerge/>
            <w:shd w:val="clear" w:color="auto" w:fill="DEEAF6" w:themeFill="accent5" w:themeFillTint="33"/>
            <w:vAlign w:val="center"/>
          </w:tcPr>
          <w:p w14:paraId="3AAF1613" w14:textId="77777777" w:rsidR="00EB4B9C" w:rsidRPr="00EB4B9C" w:rsidRDefault="00EB4B9C" w:rsidP="000C7F7C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F92CB6" w14:paraId="76A75832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3AAD62B1" w14:textId="77777777" w:rsidR="00EB4B9C" w:rsidRPr="000C7F7C" w:rsidRDefault="00EB4B9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  <w:bookmarkStart w:id="0" w:name="_Hlk43214992"/>
          </w:p>
        </w:tc>
        <w:tc>
          <w:tcPr>
            <w:tcW w:w="623" w:type="dxa"/>
            <w:vAlign w:val="center"/>
          </w:tcPr>
          <w:p w14:paraId="28B006A8" w14:textId="77777777" w:rsidR="00EB4B9C" w:rsidRPr="000C7F7C" w:rsidRDefault="00EB4B9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03FC1328" w14:textId="77777777" w:rsidR="00EB4B9C" w:rsidRPr="000C7F7C" w:rsidRDefault="00EB4B9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78779AE1" w14:textId="77777777" w:rsidR="00EB4B9C" w:rsidRPr="000C7F7C" w:rsidRDefault="00EB4B9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1F7D902B" w14:textId="77777777" w:rsidR="00EB4B9C" w:rsidRPr="000C7F7C" w:rsidRDefault="00EB4B9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2F1080C9" w14:textId="77777777" w:rsidR="00EB4B9C" w:rsidRPr="000C7F7C" w:rsidRDefault="00EB4B9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27297D95" w14:textId="77777777" w:rsidR="00EB4B9C" w:rsidRPr="000C7F7C" w:rsidRDefault="00EB4B9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7DC37971" w14:textId="77777777" w:rsidR="00EB4B9C" w:rsidRPr="000C7F7C" w:rsidRDefault="00EB4B9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4F16ECB8" w14:textId="77777777" w:rsidR="00EB4B9C" w:rsidRPr="000C7F7C" w:rsidRDefault="00EB4B9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3D8434AC" w14:textId="77777777" w:rsidR="00EB4B9C" w:rsidRPr="000C7F7C" w:rsidRDefault="00EB4B9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13E57E8F" w14:textId="77777777" w:rsidR="00EB4B9C" w:rsidRPr="000C7F7C" w:rsidRDefault="00EB4B9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634DFC8" w14:textId="77777777" w:rsidR="00EB4B9C" w:rsidRPr="000C7F7C" w:rsidRDefault="00EB4B9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1579DF77" w14:textId="77777777" w:rsidR="00EB4B9C" w:rsidRPr="000C7F7C" w:rsidRDefault="00EB4B9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7F7E899B" w14:textId="77777777" w:rsidR="00EB4B9C" w:rsidRPr="000C7F7C" w:rsidRDefault="00EB4B9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3471F40C" w14:textId="24743AC5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12AC4A34" w14:textId="4F950F2E" w:rsidR="00EB4B9C" w:rsidRPr="000C7F7C" w:rsidRDefault="00EB4B9C" w:rsidP="000C7F7C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5C204911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0CEF75EC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598B86AC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58BA4734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7D4A841B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2EBB076E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5818D81B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4C277925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215F6B84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64AC7015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4654BA42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3B7A4DA5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E017A59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9BF8624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4389FCCD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1FB429B4" w14:textId="72AC6E21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5DB0A113" w14:textId="19FF4FFD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6219C155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5D9FF1FB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5C131E19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64767ED8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30ED1589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12600648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08DDC603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3F020A00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4C468295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480C6D23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1FC3BDD8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3356D10D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49EA170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4A404A0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53525E24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19F27A33" w14:textId="0287F84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0646B851" w14:textId="5C09E44B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6CEF4C77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111AC5C7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4B222C59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790C2FFD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6399FF0F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25DACFEC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566752AC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54DB6454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7FA4CE2B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708637C9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68171713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58DD13E2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450B917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17D98817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0F46A0F1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2398F513" w14:textId="4EEE2BE8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3DFEA43B" w14:textId="354C65E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2E043ADC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335553B0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6B78547C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024E192E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09289E34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649F5F9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0E6E546D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39A9916C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393C9C13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653C5573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56A700BB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5FD3EB9C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002AC2B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6193C80F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7D6ECA80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1E5B95A6" w14:textId="70A79EE5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3A88D29A" w14:textId="22173DB9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6B5FCBFC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7352C663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4991B435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75BB32FC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299FF6AB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8C6C12E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7BEDF15A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7250FC68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27F02595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42DE8C16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6EB1025A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17B43926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801236B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5EB8BE0C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705FCE10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267137BF" w14:textId="175126E8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60745EA5" w14:textId="6987BC56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2C11F618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55217FE7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0134966A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597B1DA6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632D4B89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5BB7B117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3111B5E5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0F7BD34F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1C662B42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1696473D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1E37B4D9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5A219976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6091949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361BE20F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66BC1970" w14:textId="77777777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5928BC2C" w14:textId="194CCFD9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0AC7BFB3" w14:textId="1F4E48D5" w:rsidR="000C7F7C" w:rsidRPr="000C7F7C" w:rsidRDefault="000C7F7C" w:rsidP="000C7F7C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71C5AA94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481AB5C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  <w:bookmarkStart w:id="1" w:name="_GoBack"/>
            <w:bookmarkEnd w:id="1"/>
          </w:p>
        </w:tc>
        <w:tc>
          <w:tcPr>
            <w:tcW w:w="623" w:type="dxa"/>
            <w:vAlign w:val="center"/>
          </w:tcPr>
          <w:p w14:paraId="43BD9DC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5C5B352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32142E0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4B35C5B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68EEBFC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2A409F1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0C23449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400B2089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05EBECC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46E7734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83EFEC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63C00B4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597D827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3F035A70" w14:textId="375300B4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7EB1458A" w14:textId="32CE81B6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6C66C5DA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472DDBE3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4559718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136413C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01571EF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064CD97B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4D400A0B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2CCE1C79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7A272BB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4BC4080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3A75EA83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58B26CD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007733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48DBD46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347061F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566A0AF4" w14:textId="1849B8C6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3D331985" w14:textId="064ECE3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76189683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3DC1216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352C155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773C3E3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5D2ABA7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4B411B69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1BC5685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7F41436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05C37FD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380B2DC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1FE8BFC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3F1218E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4510C3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244E4E5B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6B20D19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6516B56C" w14:textId="0B65762C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333AE965" w14:textId="5F423E86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6CF1A5C5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2853231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1875FAC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01237553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4858A56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0BCD44D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5CD7DAA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5FEC28F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01ED301B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035B262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5AD324F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13E328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A25139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B6CC09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1625917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3A4A3AA7" w14:textId="31CB53E5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4CB8E9E4" w14:textId="4E732124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7DF147DE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0D715D8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511D80F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73E9992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63A4B4E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40BCA5A9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202C108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5582AD2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1138E3F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4E8F5DA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6D092D2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14162EA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2095FE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2CB16F4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2E068D0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4C5DDD2D" w14:textId="1CFC7466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47FADCB1" w14:textId="605E4EA8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2D1C009C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4F4B1B6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0F67350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056A3BF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578C28B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370292C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78C4B84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2DDE3E2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4204422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386AAB09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6F303C1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287DB3D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96A150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5B49A8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2C994539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0F017241" w14:textId="5048FCA2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4588D339" w14:textId="1C0A4014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7D3A9EB0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7FE5213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1437C64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3ABF159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4FAB523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A7DC91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469871A3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614C64D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4AC551C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0EDF896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30A5FD4B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6AF302C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7BE9903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3600C05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55E0731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1EAB57BA" w14:textId="6862039E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2E513A69" w14:textId="1B10A3A0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51318C3E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1E033D79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7D5A1DC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053443F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411F2B53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63CDE08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6C2B588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55F144A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23E3D1A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75EEA75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5F97A7B9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580A57A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FD237C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5EB396E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2AB0F72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620782B1" w14:textId="773BFA85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552D981E" w14:textId="1331C414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01392999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74DDFC1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031CE8D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071CEB3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7B77E9BB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424E927A" w14:textId="78BD837A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5B561E1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11CC8AE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6EF8BA9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571C3A4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70F4B1C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655D08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52E8B5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5A5360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5E1713D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36621DC4" w14:textId="4396315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6D1CB42E" w14:textId="5306B68D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1C97A539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08FD80D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0043882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39CBF8C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6114DFD9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8DC72A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3C2857C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72BD1E2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5C3B81DB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71F1A2C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5DFE553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01178CA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F7A9CB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1DDAA9A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68AACE8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7BC1AB44" w14:textId="4B3D0F03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4FD43F92" w14:textId="73EFA294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391C1326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6D172043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2B3D8C93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73469BF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76DA7E9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3738414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042C039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2792EC2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4A79AF3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39449DA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186148D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67334D6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62D02D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7D3DD0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15D45D3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0F080B6D" w14:textId="3F87A830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42AB1A48" w14:textId="0075BAB0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78E9AEBE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05176E3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6EEC5D3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7CC1F9D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389BE503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4FAD6773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4A668BE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5B130B8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04AEA46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3AE67D4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3761EA69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426A862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BA94F0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9487BC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6CC08343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30788DC3" w14:textId="48B80885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1BE34563" w14:textId="524C0065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688012D9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37E1AFA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681D550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48544EA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655942D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2C660F7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626C2E8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6B4108B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38F940D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4D39F7A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43DFE48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F4E840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22BE5D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691D7F7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2BB0A71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3307158B" w14:textId="41346A29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31D23676" w14:textId="572BAA63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286008A0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3B0EABE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3CE6848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727627CB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39E19C4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1F34D0EB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483F96A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4A83188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2250ABB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0BD7651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614D06C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6309023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BA5D0B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5345D2A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38B025F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58AD5CE1" w14:textId="3EAACCC5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0DD11003" w14:textId="12D98AB4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217296C1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0737AB2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7DAEE15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3908D54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22EBB21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471B919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07AC3B8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757440F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07ED5A4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37AC930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729179D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51FB0D9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744F20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1B06F6A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7530356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557DDC74" w14:textId="42994A3D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587F29C7" w14:textId="397E6FF1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52033B9C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440E2D53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6EEDA05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2D2E2079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5DA0923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415C35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01F38A0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77038CB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5E39C4E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69430DC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4C7593C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55B2B0A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330BAF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3F81283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58F180D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43E82898" w14:textId="642AF59B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3C6A386B" w14:textId="0DC1F043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7358AF80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47E9134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539482B9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0367D27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41010DB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60782F6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7DC02B6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504F1C1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05F46A7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0CA4B96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2669BFB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41EDCA9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A82ED2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6BD0141B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28A0391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25BABC6A" w14:textId="7DA69799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07DAE390" w14:textId="5F1D2F25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3C76CDDF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2C51B77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55F719E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03AA9BE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432C8C1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1F083D8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1A2C593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3266E37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3031930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78E1D62B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0AE22809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212690D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F8FBBC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2823D78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021010C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3D60D872" w14:textId="19070BB4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475C56B2" w14:textId="7B12BDC4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6E84F4DC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4BFB172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7AB545D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1744DB7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47A42B0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0013EB1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172D82C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47FEEE73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1A0E975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3CD021D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17AF3B6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3885BEE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DF93C0B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5D815E9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4715C22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28C65E6F" w14:textId="6F440196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5D21A35C" w14:textId="3E58C9D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4D040F09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7DB28019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43E939B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6558EED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1FCF662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28EBAE9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68A5673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2C74A80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125EFD9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61337D0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0F5009A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0C8E0CA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089229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6801ABB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23264F2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0FB818D7" w14:textId="0B65581F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249D9905" w14:textId="1EFDD872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55E2C594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2FC1AB4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33D4A8E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00612F5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2B60F82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421C3C0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503763DB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77FEB2C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011E7869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08FDF31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116393E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342CA12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F2FFE4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5F3B7B9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080241F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59A96F8E" w14:textId="709D0DFE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542977B9" w14:textId="49F25469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3E2104DD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77C2A2A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00E672A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23C93AE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79E649C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12AA093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202F523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5272421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045EC0C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42166A42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70F7494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59C2364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AAA1333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39AF3C3B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12A67FD3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188273B5" w14:textId="205ED161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5F9DA71E" w14:textId="542EBEE9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17D68B56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13C4596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6EA639A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79FDA95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1356059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6622028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41C781C8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1DCAAADA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030934D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133C755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116F748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BD59C81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CE1F5A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139ACE9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34F3F0B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0D665401" w14:textId="5B91222C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29B174B2" w14:textId="70933CD1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F92CB6" w14:paraId="7D127354" w14:textId="77777777" w:rsidTr="000C7F7C">
        <w:trPr>
          <w:trHeight w:val="216"/>
          <w:jc w:val="center"/>
        </w:trPr>
        <w:tc>
          <w:tcPr>
            <w:tcW w:w="1867" w:type="dxa"/>
            <w:vAlign w:val="center"/>
          </w:tcPr>
          <w:p w14:paraId="34C4AA5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14:paraId="77C8C77D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21" w:type="dxa"/>
            <w:vAlign w:val="center"/>
          </w:tcPr>
          <w:p w14:paraId="6C9A0377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6B83CC3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3A3E27AF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7" w:type="dxa"/>
            <w:vAlign w:val="center"/>
          </w:tcPr>
          <w:p w14:paraId="7D8525FC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962" w:type="dxa"/>
            <w:vAlign w:val="center"/>
          </w:tcPr>
          <w:p w14:paraId="780F245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9" w:type="dxa"/>
            <w:vAlign w:val="center"/>
          </w:tcPr>
          <w:p w14:paraId="77F1F7BE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18BA21A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1873" w:type="dxa"/>
            <w:vAlign w:val="center"/>
          </w:tcPr>
          <w:p w14:paraId="37A986E4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7DA8AB6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AC44856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18" w:type="dxa"/>
            <w:vAlign w:val="center"/>
          </w:tcPr>
          <w:p w14:paraId="6717F4D0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628" w:type="dxa"/>
            <w:vAlign w:val="center"/>
          </w:tcPr>
          <w:p w14:paraId="1D17CD25" w14:textId="77777777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14:paraId="3525C867" w14:textId="407FC7C0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  <w:tc>
          <w:tcPr>
            <w:tcW w:w="932" w:type="dxa"/>
            <w:vAlign w:val="center"/>
          </w:tcPr>
          <w:p w14:paraId="0585E798" w14:textId="69D8E2C0" w:rsidR="00F92CB6" w:rsidRPr="000C7F7C" w:rsidRDefault="00F92CB6" w:rsidP="00F92CB6">
            <w:pPr>
              <w:bidi/>
              <w:jc w:val="center"/>
              <w:rPr>
                <w:rFonts w:cs="B Koodak"/>
                <w:sz w:val="14"/>
                <w:szCs w:val="14"/>
              </w:rPr>
            </w:pPr>
          </w:p>
        </w:tc>
      </w:tr>
      <w:bookmarkEnd w:id="0"/>
    </w:tbl>
    <w:p w14:paraId="105A4FE9" w14:textId="0262F48C" w:rsidR="004316D5" w:rsidRPr="000C7F7C" w:rsidRDefault="004316D5" w:rsidP="0096000F">
      <w:pPr>
        <w:tabs>
          <w:tab w:val="left" w:pos="9060"/>
        </w:tabs>
        <w:rPr>
          <w:sz w:val="12"/>
          <w:szCs w:val="12"/>
        </w:rPr>
      </w:pPr>
    </w:p>
    <w:sectPr w:rsidR="004316D5" w:rsidRPr="000C7F7C" w:rsidSect="00DF32D4">
      <w:headerReference w:type="default" r:id="rId6"/>
      <w:footerReference w:type="default" r:id="rId7"/>
      <w:pgSz w:w="16838" w:h="11906" w:orient="landscape" w:code="9"/>
      <w:pgMar w:top="0" w:right="1440" w:bottom="26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24671" w14:textId="77777777" w:rsidR="00327B53" w:rsidRDefault="00327B53" w:rsidP="00D5415C">
      <w:pPr>
        <w:spacing w:after="0" w:line="240" w:lineRule="auto"/>
      </w:pPr>
      <w:r>
        <w:separator/>
      </w:r>
    </w:p>
  </w:endnote>
  <w:endnote w:type="continuationSeparator" w:id="0">
    <w:p w14:paraId="70AA1D46" w14:textId="77777777" w:rsidR="00327B53" w:rsidRDefault="00327B53" w:rsidP="00D5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984" w:type="dxa"/>
      <w:jc w:val="center"/>
      <w:tblLook w:val="04A0" w:firstRow="1" w:lastRow="0" w:firstColumn="1" w:lastColumn="0" w:noHBand="0" w:noVBand="1"/>
    </w:tblPr>
    <w:tblGrid>
      <w:gridCol w:w="4531"/>
      <w:gridCol w:w="4395"/>
      <w:gridCol w:w="3969"/>
      <w:gridCol w:w="3089"/>
    </w:tblGrid>
    <w:tr w:rsidR="006C52C5" w14:paraId="2ADB53B4" w14:textId="519CBAAD" w:rsidTr="006C52C5">
      <w:trPr>
        <w:trHeight w:val="1008"/>
        <w:jc w:val="center"/>
      </w:trPr>
      <w:tc>
        <w:tcPr>
          <w:tcW w:w="4531" w:type="dxa"/>
        </w:tcPr>
        <w:p w14:paraId="1E458238" w14:textId="5DAF5343" w:rsidR="006C52C5" w:rsidRDefault="009B37D9" w:rsidP="006C52C5">
          <w:pPr>
            <w:pStyle w:val="Footer"/>
            <w:jc w:val="right"/>
            <w:rPr>
              <w:rFonts w:cs="B Zar"/>
              <w:sz w:val="24"/>
              <w:szCs w:val="24"/>
              <w:rtl/>
            </w:rPr>
          </w:pPr>
          <w:r>
            <w:rPr>
              <w:rFonts w:cs="B Zar" w:hint="cs"/>
              <w:sz w:val="24"/>
              <w:szCs w:val="24"/>
              <w:rtl/>
            </w:rPr>
            <w:t>واحد کارگزینی</w:t>
          </w:r>
        </w:p>
        <w:p w14:paraId="7498A4D7" w14:textId="5CC21FA9" w:rsidR="006C52C5" w:rsidRPr="000C7F7C" w:rsidRDefault="006C52C5" w:rsidP="006C52C5">
          <w:pPr>
            <w:pStyle w:val="Footer"/>
            <w:jc w:val="right"/>
            <w:rPr>
              <w:rFonts w:cs="B Zar"/>
              <w:sz w:val="24"/>
              <w:szCs w:val="24"/>
            </w:rPr>
          </w:pPr>
          <w:r w:rsidRPr="000C7F7C">
            <w:rPr>
              <w:rFonts w:cs="B Zar" w:hint="cs"/>
              <w:sz w:val="24"/>
              <w:szCs w:val="24"/>
              <w:rtl/>
            </w:rPr>
            <w:t>نام،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نام‏خانوادگی،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تا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ریخ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و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امضا:</w:t>
          </w:r>
        </w:p>
      </w:tc>
      <w:tc>
        <w:tcPr>
          <w:tcW w:w="4395" w:type="dxa"/>
        </w:tcPr>
        <w:p w14:paraId="2555E109" w14:textId="2A1A0AA8" w:rsidR="006C52C5" w:rsidRPr="000C7F7C" w:rsidRDefault="006C52C5" w:rsidP="000C7F7C">
          <w:pPr>
            <w:pStyle w:val="Footer"/>
            <w:jc w:val="right"/>
            <w:rPr>
              <w:rFonts w:cs="B Zar"/>
              <w:sz w:val="24"/>
              <w:szCs w:val="24"/>
              <w:rtl/>
            </w:rPr>
          </w:pPr>
          <w:r>
            <w:rPr>
              <w:rFonts w:cs="B Zar" w:hint="cs"/>
              <w:sz w:val="24"/>
              <w:szCs w:val="24"/>
              <w:rtl/>
            </w:rPr>
            <w:t>سرپرست حراست</w:t>
          </w:r>
        </w:p>
        <w:p w14:paraId="1EF8C006" w14:textId="2BA5D08B" w:rsidR="006C52C5" w:rsidRPr="000C7F7C" w:rsidRDefault="006C52C5" w:rsidP="000C7F7C">
          <w:pPr>
            <w:pStyle w:val="Footer"/>
            <w:jc w:val="right"/>
            <w:rPr>
              <w:rFonts w:cs="B Zar"/>
              <w:sz w:val="24"/>
              <w:szCs w:val="24"/>
            </w:rPr>
          </w:pPr>
          <w:r w:rsidRPr="000C7F7C">
            <w:rPr>
              <w:rFonts w:cs="B Zar" w:hint="cs"/>
              <w:sz w:val="24"/>
              <w:szCs w:val="24"/>
              <w:rtl/>
            </w:rPr>
            <w:t>نام،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نام‏خانوادگی،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تا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ریخ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و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امضا:</w:t>
          </w:r>
        </w:p>
      </w:tc>
      <w:tc>
        <w:tcPr>
          <w:tcW w:w="3969" w:type="dxa"/>
        </w:tcPr>
        <w:p w14:paraId="4B5F2B57" w14:textId="4417964A" w:rsidR="006C52C5" w:rsidRPr="000C7F7C" w:rsidRDefault="006C52C5" w:rsidP="006C52C5">
          <w:pPr>
            <w:pStyle w:val="Footer"/>
            <w:jc w:val="right"/>
            <w:rPr>
              <w:rFonts w:cs="B Zar"/>
              <w:sz w:val="24"/>
              <w:szCs w:val="24"/>
              <w:rtl/>
            </w:rPr>
          </w:pPr>
          <w:r>
            <w:rPr>
              <w:rFonts w:cs="B Zar" w:hint="cs"/>
              <w:sz w:val="24"/>
              <w:szCs w:val="24"/>
              <w:rtl/>
            </w:rPr>
            <w:t>مسئول ترانسپور</w:t>
          </w:r>
          <w:r>
            <w:rPr>
              <w:rFonts w:cs="B Zar" w:hint="cs"/>
              <w:sz w:val="24"/>
              <w:szCs w:val="24"/>
              <w:rtl/>
              <w:lang w:bidi="fa-IR"/>
            </w:rPr>
            <w:t>ت</w:t>
          </w:r>
        </w:p>
        <w:p w14:paraId="47EB59A8" w14:textId="2ED19BDE" w:rsidR="006C52C5" w:rsidRPr="000C7F7C" w:rsidRDefault="006C52C5" w:rsidP="000C7F7C">
          <w:pPr>
            <w:pStyle w:val="Footer"/>
            <w:jc w:val="right"/>
            <w:rPr>
              <w:rFonts w:cs="B Zar"/>
              <w:sz w:val="24"/>
              <w:szCs w:val="24"/>
            </w:rPr>
          </w:pPr>
          <w:r w:rsidRPr="000C7F7C">
            <w:rPr>
              <w:rFonts w:cs="B Zar" w:hint="cs"/>
              <w:sz w:val="24"/>
              <w:szCs w:val="24"/>
              <w:rtl/>
            </w:rPr>
            <w:t>نام،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نام‏خانوادگی،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تا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ریخ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و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امضا:</w:t>
          </w:r>
        </w:p>
      </w:tc>
      <w:tc>
        <w:tcPr>
          <w:tcW w:w="3089" w:type="dxa"/>
        </w:tcPr>
        <w:p w14:paraId="53A390FE" w14:textId="57ED64C1" w:rsidR="006C52C5" w:rsidRDefault="006C52C5" w:rsidP="000C7F7C">
          <w:pPr>
            <w:pStyle w:val="Footer"/>
            <w:jc w:val="right"/>
            <w:rPr>
              <w:rFonts w:cs="B Zar"/>
              <w:sz w:val="24"/>
              <w:szCs w:val="24"/>
              <w:rtl/>
            </w:rPr>
          </w:pPr>
          <w:r>
            <w:rPr>
              <w:rFonts w:cs="B Zar" w:hint="cs"/>
              <w:sz w:val="24"/>
              <w:szCs w:val="24"/>
              <w:rtl/>
            </w:rPr>
            <w:t>راننده</w:t>
          </w:r>
        </w:p>
        <w:p w14:paraId="04B25039" w14:textId="7C13CD6D" w:rsidR="006C52C5" w:rsidRPr="000C7F7C" w:rsidRDefault="006C52C5" w:rsidP="000C7F7C">
          <w:pPr>
            <w:pStyle w:val="Footer"/>
            <w:jc w:val="right"/>
            <w:rPr>
              <w:rFonts w:cs="B Zar"/>
              <w:sz w:val="24"/>
              <w:szCs w:val="24"/>
            </w:rPr>
          </w:pPr>
          <w:r>
            <w:rPr>
              <w:rFonts w:cs="B Zar" w:hint="cs"/>
              <w:sz w:val="24"/>
              <w:szCs w:val="24"/>
              <w:rtl/>
            </w:rPr>
            <w:t>ن</w:t>
          </w:r>
          <w:r w:rsidRPr="000C7F7C">
            <w:rPr>
              <w:rFonts w:cs="B Zar" w:hint="cs"/>
              <w:sz w:val="24"/>
              <w:szCs w:val="24"/>
              <w:rtl/>
            </w:rPr>
            <w:t>ام،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نام‏خانوادگی،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تا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ریخ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و</w:t>
          </w:r>
          <w:r w:rsidRPr="000C7F7C">
            <w:rPr>
              <w:rFonts w:cs="B Zar"/>
              <w:sz w:val="24"/>
              <w:szCs w:val="24"/>
              <w:rtl/>
            </w:rPr>
            <w:t xml:space="preserve"> </w:t>
          </w:r>
          <w:r w:rsidRPr="000C7F7C">
            <w:rPr>
              <w:rFonts w:cs="B Zar" w:hint="cs"/>
              <w:sz w:val="24"/>
              <w:szCs w:val="24"/>
              <w:rtl/>
            </w:rPr>
            <w:t>امضا:</w:t>
          </w:r>
        </w:p>
      </w:tc>
    </w:tr>
  </w:tbl>
  <w:p w14:paraId="5DA167B9" w14:textId="77777777" w:rsidR="00D5415C" w:rsidRPr="000C7F7C" w:rsidRDefault="00D5415C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74E5E" w14:textId="77777777" w:rsidR="00327B53" w:rsidRDefault="00327B53" w:rsidP="00D5415C">
      <w:pPr>
        <w:spacing w:after="0" w:line="240" w:lineRule="auto"/>
      </w:pPr>
      <w:r>
        <w:separator/>
      </w:r>
    </w:p>
  </w:footnote>
  <w:footnote w:type="continuationSeparator" w:id="0">
    <w:p w14:paraId="1D32F50C" w14:textId="77777777" w:rsidR="00327B53" w:rsidRDefault="00327B53" w:rsidP="00D54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6290" w:type="dxa"/>
      <w:tblInd w:w="-1175" w:type="dxa"/>
      <w:tblLook w:val="04A0" w:firstRow="1" w:lastRow="0" w:firstColumn="1" w:lastColumn="0" w:noHBand="0" w:noVBand="1"/>
    </w:tblPr>
    <w:tblGrid>
      <w:gridCol w:w="1890"/>
      <w:gridCol w:w="8460"/>
      <w:gridCol w:w="2070"/>
      <w:gridCol w:w="3870"/>
    </w:tblGrid>
    <w:tr w:rsidR="007D57E0" w14:paraId="3ABB9D24" w14:textId="77777777" w:rsidTr="00EB4B9C">
      <w:trPr>
        <w:trHeight w:val="288"/>
      </w:trPr>
      <w:tc>
        <w:tcPr>
          <w:tcW w:w="1890" w:type="dxa"/>
          <w:vMerge w:val="restart"/>
          <w:vAlign w:val="center"/>
        </w:tcPr>
        <w:p w14:paraId="781E55FC" w14:textId="5784E58D" w:rsidR="007D57E0" w:rsidRPr="007D57E0" w:rsidRDefault="00327B53" w:rsidP="007D57E0">
          <w:pPr>
            <w:pStyle w:val="Header"/>
            <w:jc w:val="center"/>
            <w:rPr>
              <w:rFonts w:cs="B Zar"/>
              <w:sz w:val="32"/>
              <w:szCs w:val="32"/>
            </w:rPr>
          </w:pPr>
          <w:sdt>
            <w:sdt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id w:val="-2034185321"/>
              <w:docPartObj>
                <w:docPartGallery w:val="Page Numbers (Top of Page)"/>
                <w:docPartUnique/>
              </w:docPartObj>
            </w:sdtPr>
            <w:sdtEndPr/>
            <w:sdtContent>
              <w:r w:rsidR="007D57E0" w:rsidRPr="007D57E0">
                <w:rPr>
                  <w:rFonts w:asciiTheme="majorBidi" w:hAnsiTheme="majorBidi" w:cstheme="majorBidi"/>
                  <w:b/>
                  <w:bCs/>
                  <w:sz w:val="32"/>
                  <w:szCs w:val="32"/>
                </w:rPr>
                <w:fldChar w:fldCharType="begin"/>
              </w:r>
              <w:r w:rsidR="007D57E0" w:rsidRPr="007D57E0">
                <w:rPr>
                  <w:rFonts w:asciiTheme="majorBidi" w:hAnsiTheme="majorBidi" w:cstheme="majorBidi"/>
                  <w:b/>
                  <w:bCs/>
                  <w:sz w:val="32"/>
                  <w:szCs w:val="32"/>
                </w:rPr>
                <w:instrText xml:space="preserve"> PAGE </w:instrText>
              </w:r>
              <w:r w:rsidR="007D57E0" w:rsidRPr="007D57E0">
                <w:rPr>
                  <w:rFonts w:asciiTheme="majorBidi" w:hAnsiTheme="majorBidi" w:cstheme="majorBidi"/>
                  <w:b/>
                  <w:bCs/>
                  <w:sz w:val="32"/>
                  <w:szCs w:val="32"/>
                </w:rPr>
                <w:fldChar w:fldCharType="separate"/>
              </w:r>
              <w:r w:rsidR="00786530">
                <w:rPr>
                  <w:rFonts w:asciiTheme="majorBidi" w:hAnsiTheme="majorBidi" w:cstheme="majorBidi"/>
                  <w:b/>
                  <w:bCs/>
                  <w:noProof/>
                  <w:sz w:val="32"/>
                  <w:szCs w:val="32"/>
                </w:rPr>
                <w:t>1</w:t>
              </w:r>
              <w:r w:rsidR="007D57E0" w:rsidRPr="007D57E0">
                <w:rPr>
                  <w:rFonts w:asciiTheme="majorBidi" w:hAnsiTheme="majorBidi" w:cstheme="majorBidi"/>
                  <w:b/>
                  <w:bCs/>
                  <w:sz w:val="32"/>
                  <w:szCs w:val="32"/>
                </w:rPr>
                <w:fldChar w:fldCharType="end"/>
              </w:r>
              <w:r w:rsidR="007D57E0" w:rsidRPr="007D57E0">
                <w:rPr>
                  <w:rFonts w:asciiTheme="majorBidi" w:hAnsiTheme="majorBidi" w:cstheme="majorBidi"/>
                  <w:b/>
                  <w:bCs/>
                  <w:sz w:val="32"/>
                  <w:szCs w:val="32"/>
                </w:rPr>
                <w:t xml:space="preserve"> </w:t>
              </w:r>
              <w:r w:rsidR="007D57E0" w:rsidRPr="007D57E0">
                <w:rPr>
                  <w:rFonts w:asciiTheme="majorBidi" w:hAnsiTheme="majorBidi" w:cs="B Zar"/>
                  <w:b/>
                  <w:bCs/>
                  <w:sz w:val="32"/>
                  <w:szCs w:val="32"/>
                  <w:rtl/>
                </w:rPr>
                <w:t>از</w:t>
              </w:r>
              <w:r w:rsidR="007D57E0" w:rsidRPr="007D57E0">
                <w:rPr>
                  <w:rFonts w:asciiTheme="majorBidi" w:hAnsiTheme="majorBidi" w:cstheme="majorBidi"/>
                  <w:b/>
                  <w:bCs/>
                  <w:sz w:val="32"/>
                  <w:szCs w:val="32"/>
                </w:rPr>
                <w:t xml:space="preserve"> 1</w:t>
              </w:r>
            </w:sdtContent>
          </w:sdt>
          <w:r w:rsidR="007D57E0" w:rsidRPr="007D57E0">
            <w:rPr>
              <w:rFonts w:cs="B Zar" w:hint="cs"/>
              <w:b/>
              <w:bCs/>
              <w:sz w:val="32"/>
              <w:szCs w:val="32"/>
              <w:rtl/>
            </w:rPr>
            <w:t>صفحه</w:t>
          </w:r>
        </w:p>
      </w:tc>
      <w:tc>
        <w:tcPr>
          <w:tcW w:w="8460" w:type="dxa"/>
          <w:tcBorders>
            <w:bottom w:val="single" w:sz="4" w:space="0" w:color="auto"/>
            <w:right w:val="nil"/>
          </w:tcBorders>
          <w:vAlign w:val="center"/>
        </w:tcPr>
        <w:p w14:paraId="0A97DE79" w14:textId="15DEE89F" w:rsidR="007D57E0" w:rsidRPr="006C52C5" w:rsidRDefault="006C52C5" w:rsidP="006C52C5">
          <w:pPr>
            <w:pStyle w:val="Header"/>
            <w:jc w:val="center"/>
            <w:rPr>
              <w:rFonts w:cs="B Nazanin"/>
              <w:sz w:val="32"/>
              <w:szCs w:val="32"/>
            </w:rPr>
          </w:pPr>
          <w:r w:rsidRPr="006C52C5">
            <w:rPr>
              <w:rFonts w:cs="B Nazanin" w:hint="cs"/>
              <w:sz w:val="32"/>
              <w:szCs w:val="32"/>
              <w:rtl/>
            </w:rPr>
            <w:t>آیین‏نامه اداری و کارگزینی</w:t>
          </w:r>
        </w:p>
      </w:tc>
      <w:tc>
        <w:tcPr>
          <w:tcW w:w="2070" w:type="dxa"/>
          <w:tcBorders>
            <w:left w:val="nil"/>
            <w:bottom w:val="single" w:sz="4" w:space="0" w:color="auto"/>
          </w:tcBorders>
          <w:vAlign w:val="center"/>
        </w:tcPr>
        <w:p w14:paraId="3ED5A7D2" w14:textId="30A3E828" w:rsidR="007D57E0" w:rsidRPr="000C7F7C" w:rsidRDefault="007D57E0" w:rsidP="007D57E0">
          <w:pPr>
            <w:pStyle w:val="Header"/>
            <w:bidi/>
            <w:rPr>
              <w:rFonts w:cs="B Zar"/>
              <w:b/>
              <w:bCs/>
              <w:sz w:val="28"/>
              <w:szCs w:val="28"/>
            </w:rPr>
          </w:pPr>
          <w:r w:rsidRPr="000C7F7C">
            <w:rPr>
              <w:rFonts w:cs="B Zar"/>
              <w:b/>
              <w:bCs/>
              <w:sz w:val="28"/>
              <w:szCs w:val="28"/>
              <w:rtl/>
            </w:rPr>
            <w:t>عنوان مدرک</w:t>
          </w:r>
          <w:r w:rsidRPr="000C7F7C">
            <w:rPr>
              <w:rFonts w:cs="B Zar"/>
              <w:b/>
              <w:bCs/>
              <w:sz w:val="28"/>
              <w:szCs w:val="28"/>
            </w:rPr>
            <w:t>:</w:t>
          </w:r>
        </w:p>
      </w:tc>
      <w:tc>
        <w:tcPr>
          <w:tcW w:w="3870" w:type="dxa"/>
          <w:vMerge w:val="restart"/>
          <w:vAlign w:val="center"/>
        </w:tcPr>
        <w:p w14:paraId="2594061F" w14:textId="1063AB19" w:rsidR="007D57E0" w:rsidRPr="008F59D7" w:rsidRDefault="008F59D7" w:rsidP="007D57E0">
          <w:pPr>
            <w:pStyle w:val="Header"/>
            <w:jc w:val="center"/>
            <w:rPr>
              <w:rFonts w:cs="B Titr" w:hint="cs"/>
              <w:sz w:val="36"/>
              <w:szCs w:val="36"/>
              <w:rtl/>
              <w:lang w:bidi="fa-IR"/>
            </w:rPr>
          </w:pPr>
          <w:r w:rsidRPr="008F59D7">
            <w:rPr>
              <w:rFonts w:cs="B Titr" w:hint="cs"/>
              <w:noProof/>
              <w:sz w:val="36"/>
              <w:szCs w:val="36"/>
              <w:rtl/>
              <w:lang w:bidi="fa-IR"/>
            </w:rPr>
            <w:t>آکادمی حسابداری دلژین</w:t>
          </w:r>
        </w:p>
      </w:tc>
    </w:tr>
    <w:tr w:rsidR="007D57E0" w14:paraId="329EE554" w14:textId="77777777" w:rsidTr="00EB4B9C">
      <w:trPr>
        <w:trHeight w:val="288"/>
      </w:trPr>
      <w:tc>
        <w:tcPr>
          <w:tcW w:w="1890" w:type="dxa"/>
          <w:vMerge/>
          <w:vAlign w:val="center"/>
        </w:tcPr>
        <w:p w14:paraId="4A884BAA" w14:textId="69B70BA2" w:rsidR="007D57E0" w:rsidRPr="00D5415C" w:rsidRDefault="007D57E0" w:rsidP="007D57E0">
          <w:pPr>
            <w:pStyle w:val="Header"/>
            <w:jc w:val="right"/>
            <w:rPr>
              <w:rFonts w:cs="B Zar"/>
              <w:rtl/>
              <w:lang w:bidi="fa-IR"/>
            </w:rPr>
          </w:pPr>
        </w:p>
      </w:tc>
      <w:tc>
        <w:tcPr>
          <w:tcW w:w="8460" w:type="dxa"/>
          <w:tcBorders>
            <w:left w:val="nil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343491EF" w14:textId="4330EAFA" w:rsidR="007D57E0" w:rsidRPr="006C52C5" w:rsidRDefault="006C52C5" w:rsidP="006C52C5">
          <w:pPr>
            <w:pStyle w:val="Header"/>
            <w:jc w:val="center"/>
            <w:rPr>
              <w:rFonts w:cs="B Titr"/>
              <w:sz w:val="32"/>
              <w:szCs w:val="32"/>
            </w:rPr>
          </w:pPr>
          <w:r w:rsidRPr="006C52C5">
            <w:rPr>
              <w:rFonts w:cs="B Titr"/>
              <w:sz w:val="32"/>
              <w:szCs w:val="32"/>
              <w:rtl/>
            </w:rPr>
            <w:t>فرم گزارش تردد سرو</w:t>
          </w:r>
          <w:r w:rsidRPr="006C52C5">
            <w:rPr>
              <w:rFonts w:cs="B Titr" w:hint="cs"/>
              <w:sz w:val="32"/>
              <w:szCs w:val="32"/>
              <w:rtl/>
            </w:rPr>
            <w:t>ی</w:t>
          </w:r>
          <w:r w:rsidRPr="006C52C5">
            <w:rPr>
              <w:rFonts w:cs="B Titr" w:hint="eastAsia"/>
              <w:sz w:val="32"/>
              <w:szCs w:val="32"/>
              <w:rtl/>
            </w:rPr>
            <w:t>س</w:t>
          </w:r>
          <w:r w:rsidRPr="006C52C5">
            <w:rPr>
              <w:rFonts w:cs="B Titr"/>
              <w:sz w:val="32"/>
              <w:szCs w:val="32"/>
              <w:rtl/>
            </w:rPr>
            <w:t xml:space="preserve"> ا</w:t>
          </w:r>
          <w:r w:rsidRPr="006C52C5">
            <w:rPr>
              <w:rFonts w:cs="B Titr" w:hint="cs"/>
              <w:sz w:val="32"/>
              <w:szCs w:val="32"/>
              <w:rtl/>
            </w:rPr>
            <w:t>ی</w:t>
          </w:r>
          <w:r w:rsidRPr="006C52C5">
            <w:rPr>
              <w:rFonts w:cs="B Titr" w:hint="eastAsia"/>
              <w:sz w:val="32"/>
              <w:szCs w:val="32"/>
              <w:rtl/>
            </w:rPr>
            <w:t>اب</w:t>
          </w:r>
          <w:r w:rsidRPr="006C52C5">
            <w:rPr>
              <w:rFonts w:cs="B Titr" w:hint="cs"/>
              <w:sz w:val="32"/>
              <w:szCs w:val="32"/>
              <w:rtl/>
              <w:lang w:bidi="fa-IR"/>
            </w:rPr>
            <w:t>‏</w:t>
          </w:r>
          <w:r w:rsidRPr="006C52C5">
            <w:rPr>
              <w:rFonts w:cs="B Titr"/>
              <w:sz w:val="32"/>
              <w:szCs w:val="32"/>
              <w:rtl/>
            </w:rPr>
            <w:t>وذهاب</w:t>
          </w:r>
        </w:p>
      </w:tc>
      <w:tc>
        <w:tcPr>
          <w:tcW w:w="2070" w:type="dxa"/>
          <w:tcBorders>
            <w:left w:val="nil"/>
            <w:bottom w:val="single" w:sz="4" w:space="0" w:color="auto"/>
          </w:tcBorders>
          <w:vAlign w:val="center"/>
        </w:tcPr>
        <w:p w14:paraId="69CB8D93" w14:textId="1B0E03C0" w:rsidR="007D57E0" w:rsidRPr="000C7F7C" w:rsidRDefault="007D57E0" w:rsidP="007D57E0">
          <w:pPr>
            <w:pStyle w:val="Header"/>
            <w:bidi/>
            <w:rPr>
              <w:rFonts w:cs="B Zar"/>
              <w:b/>
              <w:bCs/>
              <w:sz w:val="28"/>
              <w:szCs w:val="28"/>
            </w:rPr>
          </w:pPr>
          <w:r w:rsidRPr="000C7F7C">
            <w:rPr>
              <w:rFonts w:cs="B Zar"/>
              <w:b/>
              <w:bCs/>
              <w:sz w:val="28"/>
              <w:szCs w:val="28"/>
              <w:rtl/>
            </w:rPr>
            <w:t>عنوان پ</w:t>
          </w:r>
          <w:r w:rsidRPr="000C7F7C">
            <w:rPr>
              <w:rFonts w:cs="B Zar" w:hint="cs"/>
              <w:b/>
              <w:bCs/>
              <w:sz w:val="28"/>
              <w:szCs w:val="28"/>
              <w:rtl/>
            </w:rPr>
            <w:t>ی</w:t>
          </w:r>
          <w:r w:rsidRPr="000C7F7C">
            <w:rPr>
              <w:rFonts w:cs="B Zar" w:hint="eastAsia"/>
              <w:b/>
              <w:bCs/>
              <w:sz w:val="28"/>
              <w:szCs w:val="28"/>
              <w:rtl/>
            </w:rPr>
            <w:t>وست</w:t>
          </w:r>
          <w:r w:rsidRPr="000C7F7C">
            <w:rPr>
              <w:rFonts w:cs="B Zar"/>
              <w:b/>
              <w:bCs/>
              <w:sz w:val="28"/>
              <w:szCs w:val="28"/>
            </w:rPr>
            <w:t>:</w:t>
          </w:r>
        </w:p>
      </w:tc>
      <w:tc>
        <w:tcPr>
          <w:tcW w:w="3870" w:type="dxa"/>
          <w:vMerge/>
          <w:vAlign w:val="center"/>
        </w:tcPr>
        <w:p w14:paraId="410331EB" w14:textId="77777777" w:rsidR="007D57E0" w:rsidRDefault="007D57E0" w:rsidP="007D57E0">
          <w:pPr>
            <w:pStyle w:val="Header"/>
            <w:jc w:val="center"/>
          </w:pPr>
        </w:p>
      </w:tc>
    </w:tr>
    <w:tr w:rsidR="007D57E0" w14:paraId="46DF5ED7" w14:textId="77777777" w:rsidTr="00EB4B9C">
      <w:trPr>
        <w:trHeight w:val="288"/>
      </w:trPr>
      <w:tc>
        <w:tcPr>
          <w:tcW w:w="1890" w:type="dxa"/>
          <w:vMerge/>
          <w:vAlign w:val="center"/>
        </w:tcPr>
        <w:p w14:paraId="14D0A302" w14:textId="2E4625B0" w:rsidR="007D57E0" w:rsidRPr="00D5415C" w:rsidRDefault="007D57E0" w:rsidP="007D57E0">
          <w:pPr>
            <w:pStyle w:val="Header"/>
            <w:jc w:val="right"/>
            <w:rPr>
              <w:rFonts w:cs="B Zar"/>
            </w:rPr>
          </w:pPr>
        </w:p>
      </w:tc>
      <w:tc>
        <w:tcPr>
          <w:tcW w:w="8460" w:type="dxa"/>
          <w:tcBorders>
            <w:left w:val="nil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31D1EF36" w14:textId="64A58386" w:rsidR="007D57E0" w:rsidRPr="000C7F7C" w:rsidRDefault="007D57E0" w:rsidP="00770C18">
          <w:pPr>
            <w:pStyle w:val="Header"/>
            <w:jc w:val="center"/>
            <w:rPr>
              <w:sz w:val="32"/>
              <w:szCs w:val="32"/>
            </w:rPr>
          </w:pPr>
          <w:r w:rsidRPr="000C7F7C">
            <w:rPr>
              <w:rFonts w:asciiTheme="majorBidi" w:eastAsia="Calibri" w:hAnsiTheme="majorBidi" w:cstheme="majorBidi"/>
              <w:b/>
              <w:bCs/>
              <w:sz w:val="32"/>
              <w:szCs w:val="32"/>
            </w:rPr>
            <w:t>EMP00</w:t>
          </w:r>
          <w:r w:rsidR="00770C18">
            <w:rPr>
              <w:rFonts w:asciiTheme="majorBidi" w:eastAsia="Calibri" w:hAnsiTheme="majorBidi" w:cstheme="majorBidi"/>
              <w:b/>
              <w:bCs/>
              <w:sz w:val="32"/>
              <w:szCs w:val="32"/>
            </w:rPr>
            <w:t>2</w:t>
          </w:r>
          <w:r w:rsidRPr="000C7F7C">
            <w:rPr>
              <w:rFonts w:asciiTheme="majorBidi" w:eastAsia="Calibri" w:hAnsiTheme="majorBidi" w:cstheme="majorBidi"/>
              <w:b/>
              <w:bCs/>
              <w:sz w:val="32"/>
              <w:szCs w:val="32"/>
            </w:rPr>
            <w:t>(A</w:t>
          </w:r>
          <w:r w:rsidR="007A0BDA" w:rsidRPr="000C7F7C">
            <w:rPr>
              <w:rFonts w:asciiTheme="majorBidi" w:eastAsia="Calibri" w:hAnsiTheme="majorBidi" w:cstheme="majorBidi"/>
              <w:b/>
              <w:bCs/>
              <w:sz w:val="32"/>
              <w:szCs w:val="32"/>
            </w:rPr>
            <w:t>10</w:t>
          </w:r>
          <w:r w:rsidRPr="000C7F7C">
            <w:rPr>
              <w:rFonts w:asciiTheme="majorBidi" w:eastAsia="Calibri" w:hAnsiTheme="majorBidi" w:cstheme="majorBidi"/>
              <w:b/>
              <w:bCs/>
              <w:sz w:val="32"/>
              <w:szCs w:val="32"/>
            </w:rPr>
            <w:t>.00)</w:t>
          </w:r>
        </w:p>
      </w:tc>
      <w:tc>
        <w:tcPr>
          <w:tcW w:w="2070" w:type="dxa"/>
          <w:tcBorders>
            <w:left w:val="nil"/>
          </w:tcBorders>
          <w:vAlign w:val="center"/>
        </w:tcPr>
        <w:p w14:paraId="230A2EE3" w14:textId="0D79D1F1" w:rsidR="007D57E0" w:rsidRPr="000C7F7C" w:rsidRDefault="007D57E0" w:rsidP="007D57E0">
          <w:pPr>
            <w:pStyle w:val="Header"/>
            <w:bidi/>
            <w:rPr>
              <w:rFonts w:cs="B Zar"/>
              <w:b/>
              <w:bCs/>
              <w:sz w:val="28"/>
              <w:szCs w:val="28"/>
            </w:rPr>
          </w:pPr>
          <w:r w:rsidRPr="000C7F7C">
            <w:rPr>
              <w:rFonts w:cs="B Zar" w:hint="eastAsia"/>
              <w:b/>
              <w:bCs/>
              <w:sz w:val="28"/>
              <w:szCs w:val="28"/>
              <w:rtl/>
            </w:rPr>
            <w:t>کد</w:t>
          </w:r>
          <w:r w:rsidRPr="000C7F7C">
            <w:rPr>
              <w:rFonts w:cs="B Zar"/>
              <w:b/>
              <w:bCs/>
              <w:sz w:val="28"/>
              <w:szCs w:val="28"/>
              <w:rtl/>
            </w:rPr>
            <w:t xml:space="preserve"> پ</w:t>
          </w:r>
          <w:r w:rsidRPr="000C7F7C">
            <w:rPr>
              <w:rFonts w:cs="B Zar" w:hint="cs"/>
              <w:b/>
              <w:bCs/>
              <w:sz w:val="28"/>
              <w:szCs w:val="28"/>
              <w:rtl/>
            </w:rPr>
            <w:t>ی</w:t>
          </w:r>
          <w:r w:rsidRPr="000C7F7C">
            <w:rPr>
              <w:rFonts w:cs="B Zar" w:hint="eastAsia"/>
              <w:b/>
              <w:bCs/>
              <w:sz w:val="28"/>
              <w:szCs w:val="28"/>
              <w:rtl/>
            </w:rPr>
            <w:t>وست</w:t>
          </w:r>
          <w:r w:rsidRPr="000C7F7C">
            <w:rPr>
              <w:rFonts w:cs="B Zar"/>
              <w:b/>
              <w:bCs/>
              <w:sz w:val="28"/>
              <w:szCs w:val="28"/>
            </w:rPr>
            <w:t>:</w:t>
          </w:r>
        </w:p>
      </w:tc>
      <w:tc>
        <w:tcPr>
          <w:tcW w:w="3870" w:type="dxa"/>
          <w:vMerge/>
          <w:vAlign w:val="center"/>
        </w:tcPr>
        <w:p w14:paraId="58B585EB" w14:textId="77777777" w:rsidR="007D57E0" w:rsidRDefault="007D57E0" w:rsidP="007D57E0">
          <w:pPr>
            <w:pStyle w:val="Header"/>
            <w:jc w:val="center"/>
          </w:pPr>
        </w:p>
      </w:tc>
    </w:tr>
  </w:tbl>
  <w:p w14:paraId="6ABC7C8C" w14:textId="77777777" w:rsidR="00D5415C" w:rsidRPr="00EB4B9C" w:rsidRDefault="00D5415C" w:rsidP="00D5415C">
    <w:pPr>
      <w:pStyle w:val="Header"/>
      <w:jc w:val="righ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5C"/>
    <w:rsid w:val="00032700"/>
    <w:rsid w:val="000C7F7C"/>
    <w:rsid w:val="00182C4D"/>
    <w:rsid w:val="002B00D4"/>
    <w:rsid w:val="00327B53"/>
    <w:rsid w:val="003908F9"/>
    <w:rsid w:val="004316D5"/>
    <w:rsid w:val="005C3368"/>
    <w:rsid w:val="00641197"/>
    <w:rsid w:val="006B4011"/>
    <w:rsid w:val="006C52C5"/>
    <w:rsid w:val="007448F8"/>
    <w:rsid w:val="00770C18"/>
    <w:rsid w:val="00786530"/>
    <w:rsid w:val="007A0BDA"/>
    <w:rsid w:val="007D57E0"/>
    <w:rsid w:val="008D4888"/>
    <w:rsid w:val="008F59D7"/>
    <w:rsid w:val="00905C1B"/>
    <w:rsid w:val="0096000F"/>
    <w:rsid w:val="009B1D42"/>
    <w:rsid w:val="009B37D9"/>
    <w:rsid w:val="00A32804"/>
    <w:rsid w:val="00AC76C2"/>
    <w:rsid w:val="00B31F7A"/>
    <w:rsid w:val="00B774EC"/>
    <w:rsid w:val="00CF3355"/>
    <w:rsid w:val="00D5415C"/>
    <w:rsid w:val="00DF32D4"/>
    <w:rsid w:val="00EB4B9C"/>
    <w:rsid w:val="00F527E3"/>
    <w:rsid w:val="00F857D5"/>
    <w:rsid w:val="00F92CB6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E1ED2E"/>
  <w15:chartTrackingRefBased/>
  <w15:docId w15:val="{C7E9D1A8-8EE8-41DB-A4B3-8DEACE26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5C"/>
  </w:style>
  <w:style w:type="paragraph" w:styleId="Footer">
    <w:name w:val="footer"/>
    <w:basedOn w:val="Normal"/>
    <w:link w:val="FooterChar"/>
    <w:uiPriority w:val="99"/>
    <w:unhideWhenUsed/>
    <w:rsid w:val="00D5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5C"/>
  </w:style>
  <w:style w:type="table" w:styleId="GridTable6Colorful-Accent1">
    <w:name w:val="Grid Table 6 Colorful Accent 1"/>
    <w:basedOn w:val="TableNormal"/>
    <w:uiPriority w:val="51"/>
    <w:rsid w:val="00CF335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90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tafakh-a</dc:creator>
  <cp:keywords/>
  <dc:description/>
  <cp:lastModifiedBy>HAMID</cp:lastModifiedBy>
  <cp:revision>2</cp:revision>
  <cp:lastPrinted>2020-09-22T12:18:00Z</cp:lastPrinted>
  <dcterms:created xsi:type="dcterms:W3CDTF">2023-05-18T18:03:00Z</dcterms:created>
  <dcterms:modified xsi:type="dcterms:W3CDTF">2023-05-18T18:03:00Z</dcterms:modified>
</cp:coreProperties>
</file>