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7827" w:type="dxa"/>
        <w:jc w:val="center"/>
        <w:tblLook w:val="04A0" w:firstRow="1" w:lastRow="0" w:firstColumn="1" w:lastColumn="0" w:noHBand="0" w:noVBand="1"/>
      </w:tblPr>
      <w:tblGrid>
        <w:gridCol w:w="509"/>
        <w:gridCol w:w="2428"/>
        <w:gridCol w:w="3911"/>
        <w:gridCol w:w="979"/>
      </w:tblGrid>
      <w:tr w:rsidR="000928A4" w14:paraId="3B19AC01" w14:textId="77777777" w:rsidTr="004F603E">
        <w:trPr>
          <w:cantSplit/>
          <w:trHeight w:val="2160"/>
          <w:jc w:val="center"/>
        </w:trPr>
        <w:tc>
          <w:tcPr>
            <w:tcW w:w="50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6A9F28E0" w14:textId="0A45ED2B" w:rsidR="000928A4" w:rsidRPr="00C8054F" w:rsidRDefault="000928A4" w:rsidP="000928A4">
            <w:pPr>
              <w:bidi/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9E2D2F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درخواست‏کننده</w:t>
            </w:r>
          </w:p>
        </w:tc>
        <w:tc>
          <w:tcPr>
            <w:tcW w:w="7318" w:type="dxa"/>
            <w:gridSpan w:val="3"/>
            <w:tcBorders>
              <w:bottom w:val="nil"/>
            </w:tcBorders>
          </w:tcPr>
          <w:p w14:paraId="1C83529A" w14:textId="1316BEB7" w:rsidR="000928A4" w:rsidRPr="00C8054F" w:rsidRDefault="000928A4" w:rsidP="001E16E1">
            <w:pPr>
              <w:bidi/>
              <w:spacing w:before="240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مدیر/ سرپرست محترم واحد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...............................................</w:t>
            </w:r>
          </w:p>
          <w:p w14:paraId="0368FB3F" w14:textId="12C6F78D" w:rsidR="000928A4" w:rsidRPr="00C8054F" w:rsidRDefault="000928A4" w:rsidP="006C08D4">
            <w:pPr>
              <w:bidi/>
              <w:spacing w:before="240" w:line="360" w:lineRule="auto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>خواهشمند است با درخواست مرخصي (</w:t>
            </w:r>
            <w:r w:rsidRPr="00C8054F">
              <w:rPr>
                <w:rFonts w:cs="B Koodak"/>
                <w:b/>
                <w:bCs/>
                <w:sz w:val="20"/>
                <w:szCs w:val="20"/>
                <w:lang w:bidi="fa-IR"/>
              </w:rPr>
              <w:sym w:font="Wingdings 2" w:char="F099"/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>استحقاق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/ </w:t>
            </w:r>
            <w:r w:rsidRPr="00C8054F">
              <w:rPr>
                <w:rFonts w:cs="B Koodak"/>
                <w:b/>
                <w:bCs/>
                <w:sz w:val="20"/>
                <w:szCs w:val="20"/>
                <w:lang w:bidi="fa-IR"/>
              </w:rPr>
              <w:sym w:font="Wingdings 2" w:char="F099"/>
            </w:r>
            <w:r w:rsidR="006C08D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بدون حقوق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/ </w:t>
            </w:r>
            <w:r w:rsidRPr="00C8054F">
              <w:rPr>
                <w:rFonts w:cs="B Koodak"/>
                <w:b/>
                <w:bCs/>
                <w:sz w:val="20"/>
                <w:szCs w:val="20"/>
                <w:lang w:bidi="fa-IR"/>
              </w:rPr>
              <w:sym w:font="Wingdings 2" w:char="F099"/>
            </w:r>
            <w:r w:rsidR="006C08D4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مازاد 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) اينجانب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به‏شماره‏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پرسنل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به‏شرح ذ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موافقت فرماييد.</w:t>
            </w:r>
          </w:p>
          <w:p w14:paraId="4BB4BA1B" w14:textId="67902E7D" w:rsidR="000928A4" w:rsidRPr="00C8054F" w:rsidRDefault="000928A4" w:rsidP="001E16E1">
            <w:pPr>
              <w:bidi/>
              <w:spacing w:before="240"/>
              <w:jc w:val="both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C8054F">
              <w:rPr>
                <w:rFonts w:cs="B Koodak"/>
                <w:b/>
                <w:bCs/>
                <w:sz w:val="20"/>
                <w:szCs w:val="20"/>
                <w:lang w:bidi="fa-IR"/>
              </w:rPr>
              <w:sym w:font="Wingdings 2" w:char="F099"/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روزانه؛ از تاريخ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تا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جمعاً به‏مدت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روز</w:t>
            </w:r>
          </w:p>
          <w:p w14:paraId="142719E9" w14:textId="6DEEE7F7" w:rsidR="000928A4" w:rsidRPr="00D00F02" w:rsidRDefault="000928A4" w:rsidP="001E16E1">
            <w:pPr>
              <w:bidi/>
              <w:spacing w:before="240"/>
              <w:jc w:val="both"/>
              <w:rPr>
                <w:rFonts w:cs="B Koodak"/>
                <w:b/>
                <w:bCs/>
                <w:rtl/>
                <w:lang w:bidi="fa-IR"/>
              </w:rPr>
            </w:pPr>
            <w:r w:rsidRPr="00C8054F">
              <w:rPr>
                <w:rFonts w:cs="B Koodak"/>
                <w:b/>
                <w:bCs/>
                <w:sz w:val="20"/>
                <w:szCs w:val="20"/>
                <w:lang w:bidi="fa-IR"/>
              </w:rPr>
              <w:sym w:font="Wingdings 2" w:char="F099"/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>ساعت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؛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در تار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از ساعت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</w:t>
            </w:r>
            <w:r w:rsidRPr="00C8054F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 xml:space="preserve"> تا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</w:t>
            </w:r>
          </w:p>
        </w:tc>
      </w:tr>
      <w:tr w:rsidR="000928A4" w14:paraId="093FC79B" w14:textId="77777777" w:rsidTr="004F603E">
        <w:trPr>
          <w:cantSplit/>
          <w:trHeight w:val="576"/>
          <w:jc w:val="center"/>
        </w:trPr>
        <w:tc>
          <w:tcPr>
            <w:tcW w:w="509" w:type="dxa"/>
            <w:vMerge/>
            <w:shd w:val="clear" w:color="auto" w:fill="D9E2F3" w:themeFill="accent1" w:themeFillTint="33"/>
            <w:textDirection w:val="tbRl"/>
            <w:vAlign w:val="center"/>
          </w:tcPr>
          <w:p w14:paraId="73545CF8" w14:textId="77777777" w:rsidR="000928A4" w:rsidRPr="00C8054F" w:rsidRDefault="000928A4" w:rsidP="000928A4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28" w:type="dxa"/>
            <w:tcBorders>
              <w:top w:val="nil"/>
              <w:right w:val="nil"/>
            </w:tcBorders>
            <w:vAlign w:val="center"/>
          </w:tcPr>
          <w:p w14:paraId="5F85AB88" w14:textId="76F014A1" w:rsidR="000928A4" w:rsidRPr="00C8054F" w:rsidRDefault="000928A4" w:rsidP="00D00F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bookmarkStart w:id="0" w:name="_Hlk43204253"/>
          </w:p>
        </w:tc>
        <w:tc>
          <w:tcPr>
            <w:tcW w:w="3911" w:type="dxa"/>
            <w:tcBorders>
              <w:top w:val="nil"/>
              <w:left w:val="nil"/>
              <w:right w:val="nil"/>
            </w:tcBorders>
            <w:vAlign w:val="center"/>
          </w:tcPr>
          <w:p w14:paraId="2612621D" w14:textId="2C40D0D4" w:rsidR="000928A4" w:rsidRPr="00C8054F" w:rsidRDefault="000928A4" w:rsidP="00D00F0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امضا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درخواست‏کننده:</w:t>
            </w:r>
          </w:p>
        </w:tc>
        <w:tc>
          <w:tcPr>
            <w:tcW w:w="979" w:type="dxa"/>
            <w:tcBorders>
              <w:top w:val="nil"/>
              <w:left w:val="nil"/>
            </w:tcBorders>
            <w:vAlign w:val="center"/>
          </w:tcPr>
          <w:p w14:paraId="62E86A38" w14:textId="6946E32A" w:rsidR="000928A4" w:rsidRPr="00C8054F" w:rsidRDefault="000928A4" w:rsidP="00D00F02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bookmarkEnd w:id="0"/>
      <w:tr w:rsidR="000928A4" w14:paraId="69466799" w14:textId="77777777" w:rsidTr="004F603E">
        <w:trPr>
          <w:cantSplit/>
          <w:trHeight w:val="576"/>
          <w:jc w:val="center"/>
        </w:trPr>
        <w:tc>
          <w:tcPr>
            <w:tcW w:w="50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06ED7D17" w14:textId="5FFA6C69" w:rsidR="000928A4" w:rsidRPr="00C8054F" w:rsidRDefault="000928A4" w:rsidP="000928A4">
            <w:pPr>
              <w:bidi/>
              <w:ind w:left="113" w:right="113"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E2D2F">
              <w:rPr>
                <w:rFonts w:cs="B Titr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جانش</w:t>
            </w:r>
            <w:r w:rsidRPr="009E2D2F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ی</w:t>
            </w:r>
            <w:r w:rsidRPr="009E2D2F">
              <w:rPr>
                <w:rFonts w:cs="B Titr" w:hint="eastAsia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ن</w:t>
            </w:r>
          </w:p>
        </w:tc>
        <w:tc>
          <w:tcPr>
            <w:tcW w:w="7318" w:type="dxa"/>
            <w:gridSpan w:val="3"/>
            <w:tcBorders>
              <w:bottom w:val="nil"/>
            </w:tcBorders>
          </w:tcPr>
          <w:p w14:paraId="33D0B898" w14:textId="623A1392" w:rsidR="001E16E1" w:rsidRPr="001E16E1" w:rsidRDefault="000928A4" w:rsidP="001E16E1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>در غ</w:t>
            </w:r>
            <w:r w:rsidRPr="00C8054F">
              <w:rPr>
                <w:rFonts w:cs="B Koodak" w:hint="cs"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 w:hint="eastAsia"/>
                <w:sz w:val="20"/>
                <w:szCs w:val="20"/>
                <w:rtl/>
                <w:lang w:bidi="fa-IR"/>
              </w:rPr>
              <w:t>اب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ا</w:t>
            </w:r>
            <w:r w:rsidRPr="00C8054F">
              <w:rPr>
                <w:rFonts w:cs="B Koodak" w:hint="cs"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 w:hint="eastAsia"/>
                <w:sz w:val="20"/>
                <w:szCs w:val="20"/>
                <w:rtl/>
                <w:lang w:bidi="fa-IR"/>
              </w:rPr>
              <w:t>نجانب،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آقا</w:t>
            </w:r>
            <w:r w:rsidRPr="00C8054F">
              <w:rPr>
                <w:rFonts w:cs="B Koodak" w:hint="cs"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/ خانم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وظا</w:t>
            </w:r>
            <w:r w:rsidRPr="00C8054F">
              <w:rPr>
                <w:rFonts w:cs="B Koodak" w:hint="cs"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 w:hint="eastAsia"/>
                <w:sz w:val="20"/>
                <w:szCs w:val="20"/>
                <w:rtl/>
                <w:lang w:bidi="fa-IR"/>
              </w:rPr>
              <w:t>ف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محوله را عهده‏دار خواهند بود.</w:t>
            </w:r>
          </w:p>
        </w:tc>
      </w:tr>
      <w:tr w:rsidR="000928A4" w14:paraId="57819636" w14:textId="77777777" w:rsidTr="004F603E">
        <w:trPr>
          <w:cantSplit/>
          <w:trHeight w:val="576"/>
          <w:jc w:val="center"/>
        </w:trPr>
        <w:tc>
          <w:tcPr>
            <w:tcW w:w="509" w:type="dxa"/>
            <w:vMerge/>
            <w:shd w:val="clear" w:color="auto" w:fill="D9E2F3" w:themeFill="accent1" w:themeFillTint="33"/>
            <w:textDirection w:val="tbRl"/>
            <w:vAlign w:val="center"/>
          </w:tcPr>
          <w:p w14:paraId="5E2014DC" w14:textId="77777777" w:rsidR="000928A4" w:rsidRPr="00C8054F" w:rsidRDefault="000928A4" w:rsidP="000928A4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28" w:type="dxa"/>
            <w:tcBorders>
              <w:top w:val="nil"/>
              <w:right w:val="nil"/>
            </w:tcBorders>
            <w:vAlign w:val="center"/>
          </w:tcPr>
          <w:p w14:paraId="13B01B9F" w14:textId="5FE48DC8" w:rsidR="000928A4" w:rsidRPr="00C8054F" w:rsidRDefault="000928A4" w:rsidP="003121B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911" w:type="dxa"/>
            <w:tcBorders>
              <w:top w:val="nil"/>
              <w:left w:val="nil"/>
              <w:right w:val="nil"/>
            </w:tcBorders>
            <w:vAlign w:val="center"/>
          </w:tcPr>
          <w:p w14:paraId="66205F87" w14:textId="11113662" w:rsidR="000928A4" w:rsidRPr="00C8054F" w:rsidRDefault="000928A4" w:rsidP="003121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نام، نام‏خانوادگ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جانش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979" w:type="dxa"/>
            <w:tcBorders>
              <w:top w:val="nil"/>
              <w:left w:val="nil"/>
            </w:tcBorders>
            <w:vAlign w:val="center"/>
          </w:tcPr>
          <w:p w14:paraId="02FDA3CD" w14:textId="77777777" w:rsidR="000928A4" w:rsidRPr="00C8054F" w:rsidRDefault="000928A4" w:rsidP="003121B7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0928A4" w14:paraId="62D3DC38" w14:textId="77777777" w:rsidTr="004F603E">
        <w:trPr>
          <w:cantSplit/>
          <w:trHeight w:val="864"/>
          <w:jc w:val="center"/>
        </w:trPr>
        <w:tc>
          <w:tcPr>
            <w:tcW w:w="50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3106F382" w14:textId="6424F496" w:rsidR="000928A4" w:rsidRPr="00C8054F" w:rsidRDefault="000928A4" w:rsidP="000928A4">
            <w:pPr>
              <w:bidi/>
              <w:ind w:left="113" w:right="113"/>
              <w:jc w:val="center"/>
              <w:rPr>
                <w:rFonts w:cs="B Koodak"/>
                <w:sz w:val="20"/>
                <w:szCs w:val="20"/>
                <w:lang w:bidi="fa-IR"/>
              </w:rPr>
            </w:pPr>
            <w:bookmarkStart w:id="1" w:name="_Hlk43204629"/>
            <w:r w:rsidRPr="009E2D2F">
              <w:rPr>
                <w:rFonts w:cs="B Titr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سرپرست مربوطه</w:t>
            </w:r>
          </w:p>
        </w:tc>
        <w:bookmarkEnd w:id="1"/>
        <w:tc>
          <w:tcPr>
            <w:tcW w:w="731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0E91A0C6" w14:textId="3FB8D66D" w:rsidR="000928A4" w:rsidRPr="00C8054F" w:rsidRDefault="000928A4" w:rsidP="00D00F02">
            <w:pPr>
              <w:bidi/>
              <w:jc w:val="both"/>
              <w:rPr>
                <w:rFonts w:cs="B Koodak"/>
                <w:sz w:val="20"/>
                <w:szCs w:val="20"/>
                <w:lang w:bidi="fa-IR"/>
              </w:rPr>
            </w:pPr>
            <w:r w:rsidRPr="00C8054F">
              <w:rPr>
                <w:rFonts w:cs="B Koodak"/>
                <w:sz w:val="20"/>
                <w:szCs w:val="20"/>
                <w:lang w:bidi="fa-IR"/>
              </w:rPr>
              <w:sym w:font="Wingdings 2" w:char="F099"/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>با مرخص</w:t>
            </w:r>
            <w:r w:rsidRPr="00C8054F">
              <w:rPr>
                <w:rFonts w:cs="B Koodak" w:hint="cs"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نامبرده موافقت مي</w:t>
            </w:r>
            <w:bookmarkStart w:id="2" w:name="_GoBack"/>
            <w:bookmarkEnd w:id="2"/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‌‏گردد. </w:t>
            </w:r>
          </w:p>
          <w:p w14:paraId="44C8B4FB" w14:textId="504B153A" w:rsidR="000928A4" w:rsidRPr="00C8054F" w:rsidRDefault="000928A4" w:rsidP="00C8054F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C8054F">
              <w:rPr>
                <w:rFonts w:cs="B Koodak"/>
                <w:sz w:val="20"/>
                <w:szCs w:val="20"/>
                <w:lang w:bidi="fa-IR"/>
              </w:rPr>
              <w:sym w:font="Wingdings 2" w:char="F099"/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>به‏دل</w:t>
            </w:r>
            <w:r w:rsidRPr="00C8054F">
              <w:rPr>
                <w:rFonts w:cs="B Koodak" w:hint="cs"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 w:hint="eastAsia"/>
                <w:sz w:val="20"/>
                <w:szCs w:val="20"/>
                <w:rtl/>
                <w:lang w:bidi="fa-IR"/>
              </w:rPr>
              <w:t>ل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.........................................................................................................،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موافقت نم</w:t>
            </w:r>
            <w:r w:rsidRPr="00C8054F">
              <w:rPr>
                <w:rFonts w:cs="B Koodak" w:hint="cs"/>
                <w:sz w:val="20"/>
                <w:szCs w:val="20"/>
                <w:rtl/>
                <w:lang w:bidi="fa-IR"/>
              </w:rPr>
              <w:t>ی‏</w:t>
            </w:r>
            <w:r w:rsidRPr="00C8054F">
              <w:rPr>
                <w:rFonts w:cs="B Koodak" w:hint="eastAsia"/>
                <w:sz w:val="20"/>
                <w:szCs w:val="20"/>
                <w:rtl/>
                <w:lang w:bidi="fa-IR"/>
              </w:rPr>
              <w:t>گردد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0928A4" w14:paraId="1644A145" w14:textId="77777777" w:rsidTr="004F603E">
        <w:trPr>
          <w:cantSplit/>
          <w:trHeight w:val="720"/>
          <w:jc w:val="center"/>
        </w:trPr>
        <w:tc>
          <w:tcPr>
            <w:tcW w:w="509" w:type="dxa"/>
            <w:vMerge/>
            <w:shd w:val="clear" w:color="auto" w:fill="D9E2F3" w:themeFill="accent1" w:themeFillTint="33"/>
            <w:textDirection w:val="tbRl"/>
            <w:vAlign w:val="center"/>
          </w:tcPr>
          <w:p w14:paraId="2C682AF5" w14:textId="77777777" w:rsidR="000928A4" w:rsidRPr="00D00F02" w:rsidRDefault="000928A4" w:rsidP="000928A4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28" w:type="dxa"/>
            <w:tcBorders>
              <w:top w:val="nil"/>
              <w:right w:val="nil"/>
            </w:tcBorders>
            <w:vAlign w:val="center"/>
          </w:tcPr>
          <w:p w14:paraId="113945B1" w14:textId="72B888E2" w:rsidR="000928A4" w:rsidRPr="00D00F02" w:rsidRDefault="000928A4" w:rsidP="003121B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911" w:type="dxa"/>
            <w:tcBorders>
              <w:top w:val="nil"/>
              <w:left w:val="nil"/>
              <w:right w:val="nil"/>
            </w:tcBorders>
            <w:vAlign w:val="center"/>
          </w:tcPr>
          <w:p w14:paraId="5D335A6F" w14:textId="539A8146" w:rsidR="000928A4" w:rsidRPr="00C8054F" w:rsidRDefault="000928A4" w:rsidP="003121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نام، نام‏خانوادگ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سرپرست:</w:t>
            </w:r>
          </w:p>
        </w:tc>
        <w:tc>
          <w:tcPr>
            <w:tcW w:w="979" w:type="dxa"/>
            <w:tcBorders>
              <w:top w:val="nil"/>
              <w:left w:val="nil"/>
            </w:tcBorders>
            <w:vAlign w:val="center"/>
          </w:tcPr>
          <w:p w14:paraId="16214AF0" w14:textId="77777777" w:rsidR="000928A4" w:rsidRDefault="000928A4" w:rsidP="003121B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928A4" w:rsidRPr="00D00F02" w14:paraId="19570B91" w14:textId="77777777" w:rsidTr="004F603E">
        <w:trPr>
          <w:cantSplit/>
          <w:trHeight w:val="576"/>
          <w:jc w:val="center"/>
        </w:trPr>
        <w:tc>
          <w:tcPr>
            <w:tcW w:w="50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29C4A52D" w14:textId="14BFADBB" w:rsidR="000928A4" w:rsidRPr="00C8054F" w:rsidRDefault="000928A4" w:rsidP="000928A4">
            <w:pPr>
              <w:bidi/>
              <w:ind w:left="113" w:right="113"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9E2D2F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واحد کارگزینی</w:t>
            </w:r>
          </w:p>
        </w:tc>
        <w:tc>
          <w:tcPr>
            <w:tcW w:w="731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BF5A20F" w14:textId="0F9A5F5E" w:rsidR="000928A4" w:rsidRPr="00C8054F" w:rsidRDefault="000928A4" w:rsidP="00C8054F">
            <w:pPr>
              <w:bidi/>
              <w:jc w:val="both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>م</w:t>
            </w:r>
            <w:r w:rsidRPr="00C8054F">
              <w:rPr>
                <w:rFonts w:cs="B Koodak" w:hint="cs"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 w:hint="eastAsia"/>
                <w:sz w:val="20"/>
                <w:szCs w:val="20"/>
                <w:rtl/>
                <w:lang w:bidi="fa-IR"/>
              </w:rPr>
              <w:t>زان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مانده مرخص</w:t>
            </w:r>
            <w:r w:rsidRPr="00C8054F">
              <w:rPr>
                <w:rFonts w:cs="B Koodak" w:hint="cs"/>
                <w:sz w:val="20"/>
                <w:szCs w:val="20"/>
                <w:rtl/>
                <w:lang w:bidi="fa-IR"/>
              </w:rPr>
              <w:t>ی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نامبرده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</w:t>
            </w:r>
            <w:r w:rsidR="000008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</w:t>
            </w:r>
            <w:r w:rsidRPr="002678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 xml:space="preserve"> ساعت م</w:t>
            </w:r>
            <w:r w:rsidRPr="00C8054F">
              <w:rPr>
                <w:rFonts w:cs="B Koodak" w:hint="cs"/>
                <w:sz w:val="20"/>
                <w:szCs w:val="20"/>
                <w:rtl/>
                <w:lang w:bidi="fa-IR"/>
              </w:rPr>
              <w:t>ی‏</w:t>
            </w:r>
            <w:r w:rsidRPr="00C8054F">
              <w:rPr>
                <w:rFonts w:cs="B Koodak" w:hint="eastAsia"/>
                <w:sz w:val="20"/>
                <w:szCs w:val="20"/>
                <w:rtl/>
                <w:lang w:bidi="fa-IR"/>
              </w:rPr>
              <w:t>باشد</w:t>
            </w:r>
            <w:r w:rsidRPr="00C8054F">
              <w:rPr>
                <w:rFonts w:cs="B Koodak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0928A4" w14:paraId="7F6F8191" w14:textId="77777777" w:rsidTr="004F603E">
        <w:trPr>
          <w:cantSplit/>
          <w:trHeight w:val="576"/>
          <w:jc w:val="center"/>
        </w:trPr>
        <w:tc>
          <w:tcPr>
            <w:tcW w:w="509" w:type="dxa"/>
            <w:vMerge/>
            <w:shd w:val="clear" w:color="auto" w:fill="D9E2F3" w:themeFill="accent1" w:themeFillTint="33"/>
            <w:textDirection w:val="tbRl"/>
            <w:vAlign w:val="center"/>
          </w:tcPr>
          <w:p w14:paraId="6C271D0F" w14:textId="77777777" w:rsidR="000928A4" w:rsidRPr="00C8054F" w:rsidRDefault="000928A4" w:rsidP="000928A4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28" w:type="dxa"/>
            <w:tcBorders>
              <w:top w:val="nil"/>
              <w:right w:val="nil"/>
            </w:tcBorders>
            <w:vAlign w:val="center"/>
          </w:tcPr>
          <w:p w14:paraId="76E6E23A" w14:textId="78017D0C" w:rsidR="000928A4" w:rsidRPr="00C8054F" w:rsidRDefault="000928A4" w:rsidP="003121B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911" w:type="dxa"/>
            <w:tcBorders>
              <w:top w:val="nil"/>
              <w:left w:val="nil"/>
              <w:right w:val="nil"/>
            </w:tcBorders>
            <w:vAlign w:val="center"/>
          </w:tcPr>
          <w:p w14:paraId="1281B77F" w14:textId="620AC609" w:rsidR="000928A4" w:rsidRPr="00C8054F" w:rsidRDefault="000928A4" w:rsidP="003121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نام، نام‏خانوادگ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 کارگزینی:</w:t>
            </w:r>
          </w:p>
        </w:tc>
        <w:tc>
          <w:tcPr>
            <w:tcW w:w="979" w:type="dxa"/>
            <w:tcBorders>
              <w:top w:val="nil"/>
              <w:left w:val="nil"/>
            </w:tcBorders>
            <w:vAlign w:val="center"/>
          </w:tcPr>
          <w:p w14:paraId="15693052" w14:textId="77777777" w:rsidR="000928A4" w:rsidRPr="00C8054F" w:rsidRDefault="000928A4" w:rsidP="003121B7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0928A4" w14:paraId="17079EEF" w14:textId="77777777" w:rsidTr="004F603E">
        <w:trPr>
          <w:cantSplit/>
          <w:trHeight w:val="864"/>
          <w:jc w:val="center"/>
        </w:trPr>
        <w:tc>
          <w:tcPr>
            <w:tcW w:w="509" w:type="dxa"/>
            <w:vMerge w:val="restart"/>
            <w:shd w:val="clear" w:color="auto" w:fill="D9E2F3" w:themeFill="accent1" w:themeFillTint="33"/>
            <w:textDirection w:val="tbRl"/>
            <w:vAlign w:val="center"/>
          </w:tcPr>
          <w:p w14:paraId="23B7497E" w14:textId="772FFD0A" w:rsidR="000928A4" w:rsidRPr="00C8054F" w:rsidRDefault="000928A4" w:rsidP="000928A4">
            <w:pPr>
              <w:bidi/>
              <w:ind w:left="113" w:right="113"/>
              <w:jc w:val="center"/>
              <w:rPr>
                <w:rFonts w:cs="B Koodak"/>
                <w:b/>
                <w:bCs/>
                <w:sz w:val="20"/>
                <w:szCs w:val="20"/>
                <w:lang w:bidi="fa-IR"/>
              </w:rPr>
            </w:pPr>
            <w:r w:rsidRPr="009E2D2F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 xml:space="preserve">مدیر </w:t>
            </w:r>
            <w:r w:rsidR="00462E24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مربوطه</w:t>
            </w:r>
          </w:p>
        </w:tc>
        <w:tc>
          <w:tcPr>
            <w:tcW w:w="7318" w:type="dxa"/>
            <w:gridSpan w:val="3"/>
            <w:tcBorders>
              <w:bottom w:val="nil"/>
            </w:tcBorders>
            <w:vAlign w:val="center"/>
          </w:tcPr>
          <w:p w14:paraId="5B6637F9" w14:textId="440234FB" w:rsidR="000928A4" w:rsidRPr="00C8054F" w:rsidRDefault="000928A4" w:rsidP="00C8054F">
            <w:pPr>
              <w:bidi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C8054F">
              <w:rPr>
                <w:rFonts w:cs="B Koodak"/>
                <w:b/>
                <w:bCs/>
                <w:sz w:val="20"/>
                <w:szCs w:val="20"/>
                <w:lang w:bidi="fa-IR"/>
              </w:rPr>
              <w:sym w:font="Wingdings" w:char="F0A1"/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با توجه به موافقت 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مدیر/ </w:t>
            </w:r>
            <w:r w:rsidRPr="00C8054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سرپرست مربوطه، مرخصی نامبرده مورد تأیید است.</w:t>
            </w:r>
          </w:p>
          <w:p w14:paraId="3AA996B6" w14:textId="7B7E39D3" w:rsidR="000928A4" w:rsidRPr="00C8054F" w:rsidRDefault="000928A4" w:rsidP="00C8054F">
            <w:pPr>
              <w:bidi/>
              <w:rPr>
                <w:sz w:val="18"/>
                <w:szCs w:val="18"/>
                <w:rtl/>
                <w:lang w:bidi="fa-IR"/>
              </w:rPr>
            </w:pPr>
            <w:r w:rsidRPr="009E2D2F">
              <w:rPr>
                <w:rFonts w:cs="B Koodak"/>
                <w:b/>
                <w:bCs/>
                <w:sz w:val="20"/>
                <w:szCs w:val="20"/>
                <w:lang w:bidi="fa-IR"/>
              </w:rPr>
              <w:sym w:font="Wingdings" w:char="F0A1"/>
            </w:r>
            <w:r w:rsidRPr="009E2D2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به‏دلیل 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</w:t>
            </w:r>
            <w:r w:rsidRPr="002678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</w:t>
            </w:r>
            <w:r w:rsidRPr="002678CF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..........................................</w:t>
            </w:r>
            <w:r w:rsidRPr="002678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9E2D2F"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 xml:space="preserve"> مورد تأیید نیست.</w:t>
            </w:r>
          </w:p>
        </w:tc>
      </w:tr>
      <w:tr w:rsidR="000928A4" w:rsidRPr="00C8054F" w14:paraId="4EEAD536" w14:textId="77777777" w:rsidTr="004F603E">
        <w:trPr>
          <w:cantSplit/>
          <w:trHeight w:val="576"/>
          <w:jc w:val="center"/>
        </w:trPr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textDirection w:val="tbRl"/>
            <w:vAlign w:val="center"/>
          </w:tcPr>
          <w:p w14:paraId="7A1BA82B" w14:textId="77777777" w:rsidR="000928A4" w:rsidRPr="00C8054F" w:rsidRDefault="000928A4" w:rsidP="000928A4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16DB7B" w14:textId="498B251D" w:rsidR="000928A4" w:rsidRPr="00C8054F" w:rsidRDefault="000928A4" w:rsidP="003121B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EC12D" w14:textId="0FF0E2CD" w:rsidR="000928A4" w:rsidRPr="00C8054F" w:rsidRDefault="000928A4" w:rsidP="003121B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نام، نام‏خانوادگ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054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Pr="00C8054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75AFEC" w14:textId="77777777" w:rsidR="000928A4" w:rsidRPr="00C8054F" w:rsidRDefault="000928A4" w:rsidP="003121B7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4F603E" w:rsidRPr="00C8054F" w14:paraId="498D7938" w14:textId="77777777" w:rsidTr="00B50B05">
        <w:trPr>
          <w:cantSplit/>
          <w:trHeight w:val="144"/>
          <w:jc w:val="center"/>
        </w:trPr>
        <w:tc>
          <w:tcPr>
            <w:tcW w:w="7827" w:type="dxa"/>
            <w:gridSpan w:val="4"/>
          </w:tcPr>
          <w:p w14:paraId="138A60B4" w14:textId="4F425A99" w:rsidR="004F603E" w:rsidRDefault="004F603E" w:rsidP="009E2D2F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9E2D2F">
              <w:rPr>
                <w:rFonts w:cs="B Koodak"/>
                <w:sz w:val="18"/>
                <w:szCs w:val="18"/>
                <w:rtl/>
                <w:lang w:bidi="fa-IR"/>
              </w:rPr>
              <w:t xml:space="preserve">اقدام واحد </w:t>
            </w:r>
            <w:r w:rsidR="00462E24">
              <w:rPr>
                <w:rFonts w:cs="B Koodak" w:hint="cs"/>
                <w:sz w:val="18"/>
                <w:szCs w:val="18"/>
                <w:rtl/>
                <w:lang w:bidi="fa-IR"/>
              </w:rPr>
              <w:t>کارگزینی</w:t>
            </w:r>
            <w:r w:rsidRPr="009E2D2F">
              <w:rPr>
                <w:rFonts w:cs="B Koodak"/>
                <w:sz w:val="18"/>
                <w:szCs w:val="18"/>
                <w:rtl/>
                <w:lang w:bidi="fa-IR"/>
              </w:rPr>
              <w:t>:</w:t>
            </w:r>
          </w:p>
          <w:p w14:paraId="7FBE4E9F" w14:textId="77777777" w:rsidR="004F603E" w:rsidRPr="004F603E" w:rsidRDefault="004F603E" w:rsidP="001E16E1">
            <w:pPr>
              <w:bidi/>
              <w:rPr>
                <w:rFonts w:cs="B Koodak"/>
                <w:sz w:val="12"/>
                <w:szCs w:val="12"/>
                <w:rtl/>
                <w:lang w:bidi="fa-IR"/>
              </w:rPr>
            </w:pPr>
          </w:p>
          <w:p w14:paraId="15D28D90" w14:textId="3EACA18C" w:rsidR="004F603E" w:rsidRPr="001E16E1" w:rsidRDefault="004F603E" w:rsidP="001E16E1">
            <w:pPr>
              <w:bidi/>
              <w:ind w:firstLine="720"/>
              <w:rPr>
                <w:rFonts w:cs="B Koodak"/>
                <w:sz w:val="12"/>
                <w:szCs w:val="12"/>
                <w:rtl/>
                <w:lang w:bidi="fa-IR"/>
              </w:rPr>
            </w:pPr>
          </w:p>
        </w:tc>
      </w:tr>
    </w:tbl>
    <w:p w14:paraId="4C096E47" w14:textId="77777777" w:rsidR="00D00F02" w:rsidRPr="009E2D2F" w:rsidRDefault="00D00F02" w:rsidP="00D00F02">
      <w:pPr>
        <w:bidi/>
        <w:rPr>
          <w:sz w:val="8"/>
          <w:szCs w:val="8"/>
          <w:rtl/>
          <w:lang w:bidi="fa-IR"/>
        </w:rPr>
      </w:pPr>
    </w:p>
    <w:sectPr w:rsidR="00D00F02" w:rsidRPr="009E2D2F" w:rsidSect="00F02103">
      <w:headerReference w:type="default" r:id="rId6"/>
      <w:footerReference w:type="default" r:id="rId7"/>
      <w:pgSz w:w="8391" w:h="11906" w:code="11"/>
      <w:pgMar w:top="245" w:right="1440" w:bottom="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DC53" w14:textId="77777777" w:rsidR="00AA322B" w:rsidRDefault="00AA322B" w:rsidP="006C5E3C">
      <w:pPr>
        <w:spacing w:after="0" w:line="240" w:lineRule="auto"/>
      </w:pPr>
      <w:r>
        <w:separator/>
      </w:r>
    </w:p>
  </w:endnote>
  <w:endnote w:type="continuationSeparator" w:id="0">
    <w:p w14:paraId="7D4F6A71" w14:textId="77777777" w:rsidR="00AA322B" w:rsidRDefault="00AA322B" w:rsidP="006C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A1294" w14:textId="3EAD6D43" w:rsidR="00346E0F" w:rsidRPr="00AF5B6F" w:rsidRDefault="00346E0F" w:rsidP="00AF5B6F">
    <w:pPr>
      <w:pStyle w:val="Footer"/>
      <w:pBdr>
        <w:top w:val="single" w:sz="4" w:space="1" w:color="D9D9D9" w:themeColor="background1" w:themeShade="D9"/>
      </w:pBdr>
      <w:bidi/>
      <w:rPr>
        <w:rFonts w:cs="B Zar"/>
        <w:b/>
        <w:b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A6430" w14:textId="77777777" w:rsidR="00AA322B" w:rsidRDefault="00AA322B" w:rsidP="006C5E3C">
      <w:pPr>
        <w:spacing w:after="0" w:line="240" w:lineRule="auto"/>
      </w:pPr>
      <w:r>
        <w:separator/>
      </w:r>
    </w:p>
  </w:footnote>
  <w:footnote w:type="continuationSeparator" w:id="0">
    <w:p w14:paraId="779DACC2" w14:textId="77777777" w:rsidR="00AA322B" w:rsidRDefault="00AA322B" w:rsidP="006C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XSpec="center" w:tblpY="451"/>
      <w:bidiVisual/>
      <w:tblW w:w="782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00"/>
      <w:gridCol w:w="1350"/>
      <w:gridCol w:w="3600"/>
      <w:gridCol w:w="1078"/>
    </w:tblGrid>
    <w:tr w:rsidR="000928A4" w:rsidRPr="002C7EED" w14:paraId="31DA1C91" w14:textId="2AEEF03B" w:rsidTr="001E16E1">
      <w:trPr>
        <w:trHeight w:val="432"/>
      </w:trPr>
      <w:tc>
        <w:tcPr>
          <w:tcW w:w="1800" w:type="dxa"/>
          <w:vMerge w:val="restart"/>
          <w:vAlign w:val="center"/>
        </w:tcPr>
        <w:p w14:paraId="23DCF610" w14:textId="641DDA46" w:rsidR="000928A4" w:rsidRPr="002C7EED" w:rsidRDefault="00E21C74" w:rsidP="000928A4">
          <w:pPr>
            <w:spacing w:after="0" w:line="240" w:lineRule="auto"/>
            <w:ind w:right="267"/>
            <w:jc w:val="center"/>
            <w:rPr>
              <w:rFonts w:ascii="Calibri" w:eastAsia="Times New Roman" w:hAnsi="Calibri" w:cs="B Zar" w:hint="cs"/>
              <w:sz w:val="24"/>
              <w:szCs w:val="24"/>
              <w:rtl/>
              <w:lang w:bidi="fa-IR"/>
            </w:rPr>
          </w:pPr>
          <w:r>
            <w:rPr>
              <w:rFonts w:ascii="Calibri" w:eastAsia="Times New Roman" w:hAnsi="Calibri" w:cs="B Zar" w:hint="cs"/>
              <w:noProof/>
              <w:sz w:val="24"/>
              <w:szCs w:val="24"/>
              <w:rtl/>
              <w:lang w:bidi="fa-IR"/>
            </w:rPr>
            <w:t>آکادمی حسابداری دلژین</w:t>
          </w:r>
        </w:p>
      </w:tc>
      <w:tc>
        <w:tcPr>
          <w:tcW w:w="1350" w:type="dxa"/>
          <w:tcBorders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6308C56" w14:textId="70C93561" w:rsidR="000928A4" w:rsidRPr="009E2D2F" w:rsidRDefault="000928A4" w:rsidP="000928A4">
          <w:pPr>
            <w:bidi/>
            <w:spacing w:after="0" w:line="240" w:lineRule="auto"/>
            <w:rPr>
              <w:rFonts w:ascii="Calibri" w:eastAsia="Times New Roman" w:hAnsi="Calibri" w:cs="B Zar"/>
              <w:b/>
              <w:bCs/>
              <w:rtl/>
            </w:rPr>
          </w:pPr>
          <w:r w:rsidRPr="009E2D2F">
            <w:rPr>
              <w:rFonts w:cs="B Zar" w:hint="cs"/>
              <w:b/>
              <w:bCs/>
              <w:rtl/>
            </w:rPr>
            <w:t>عنوان</w:t>
          </w:r>
          <w:r w:rsidRPr="009E2D2F">
            <w:rPr>
              <w:rFonts w:cs="B Zar"/>
              <w:b/>
              <w:bCs/>
              <w:rtl/>
            </w:rPr>
            <w:t xml:space="preserve"> </w:t>
          </w:r>
          <w:r w:rsidRPr="009E2D2F">
            <w:rPr>
              <w:rFonts w:cs="B Zar" w:hint="cs"/>
              <w:b/>
              <w:bCs/>
              <w:rtl/>
            </w:rPr>
            <w:t>مدرک</w:t>
          </w:r>
          <w:r w:rsidRPr="009E2D2F">
            <w:rPr>
              <w:rFonts w:cs="B Zar"/>
              <w:b/>
              <w:bCs/>
            </w:rPr>
            <w:t>:</w:t>
          </w:r>
        </w:p>
      </w:tc>
      <w:tc>
        <w:tcPr>
          <w:tcW w:w="3600" w:type="dxa"/>
          <w:tcBorders>
            <w:left w:val="nil"/>
            <w:bottom w:val="single" w:sz="8" w:space="0" w:color="auto"/>
          </w:tcBorders>
          <w:shd w:val="clear" w:color="auto" w:fill="auto"/>
          <w:vAlign w:val="center"/>
        </w:tcPr>
        <w:p w14:paraId="67E4067F" w14:textId="3D1D61B1" w:rsidR="000928A4" w:rsidRPr="002C4A39" w:rsidRDefault="00462E24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Nazanin"/>
              <w:sz w:val="24"/>
              <w:szCs w:val="24"/>
              <w:rtl/>
            </w:rPr>
          </w:pPr>
          <w:r w:rsidRPr="002C4A39">
            <w:rPr>
              <w:rFonts w:ascii="Calibri" w:eastAsia="Calibri" w:hAnsi="Calibri" w:cs="B Nazanin" w:hint="cs"/>
              <w:sz w:val="24"/>
              <w:szCs w:val="24"/>
              <w:rtl/>
            </w:rPr>
            <w:t>آیین نامه اداری و کارگزینی</w:t>
          </w:r>
        </w:p>
      </w:tc>
      <w:tc>
        <w:tcPr>
          <w:tcW w:w="1078" w:type="dxa"/>
          <w:vMerge w:val="restart"/>
          <w:tcBorders>
            <w:left w:val="nil"/>
          </w:tcBorders>
          <w:vAlign w:val="center"/>
        </w:tcPr>
        <w:p w14:paraId="2B82E159" w14:textId="1A4164E9" w:rsidR="000928A4" w:rsidRPr="009E2D2F" w:rsidRDefault="00AA322B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  <w:sz w:val="24"/>
              <w:szCs w:val="24"/>
              <w:rtl/>
              <w:lang w:bidi="fa-IR"/>
            </w:rPr>
          </w:pPr>
          <w:sdt>
            <w:sdt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id w:val="-2034185321"/>
              <w:docPartObj>
                <w:docPartGallery w:val="Page Numbers (Top of Page)"/>
                <w:docPartUnique/>
              </w:docPartObj>
            </w:sdtPr>
            <w:sdtEndPr/>
            <w:sdtContent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fldChar w:fldCharType="begin"/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instrText xml:space="preserve"> PAGE </w:instrText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fldChar w:fldCharType="separate"/>
              </w:r>
              <w:r w:rsidR="00F02103">
                <w:rPr>
                  <w:rFonts w:asciiTheme="majorBidi" w:hAnsiTheme="majorBidi" w:cstheme="majorBidi"/>
                  <w:b/>
                  <w:bCs/>
                  <w:noProof/>
                  <w:sz w:val="20"/>
                  <w:szCs w:val="20"/>
                </w:rPr>
                <w:t>1</w:t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fldChar w:fldCharType="end"/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</w:t>
              </w:r>
              <w:r w:rsidR="000928A4" w:rsidRPr="000928A4">
                <w:rPr>
                  <w:rFonts w:asciiTheme="majorBidi" w:hAnsiTheme="majorBidi" w:cs="B Zar"/>
                  <w:b/>
                  <w:bCs/>
                  <w:sz w:val="20"/>
                  <w:szCs w:val="20"/>
                  <w:rtl/>
                </w:rPr>
                <w:t>از</w:t>
              </w:r>
              <w:r w:rsidR="000928A4" w:rsidRPr="000928A4">
                <w:rPr>
                  <w:rFonts w:asciiTheme="majorBidi" w:hAnsiTheme="majorBidi" w:cstheme="majorBidi"/>
                  <w:b/>
                  <w:bCs/>
                  <w:sz w:val="20"/>
                  <w:szCs w:val="20"/>
                </w:rPr>
                <w:t xml:space="preserve"> 1</w:t>
              </w:r>
            </w:sdtContent>
          </w:sdt>
          <w:r w:rsidR="000928A4">
            <w:rPr>
              <w:rFonts w:cs="B Zar" w:hint="cs"/>
              <w:b/>
              <w:bCs/>
              <w:sz w:val="20"/>
              <w:szCs w:val="20"/>
              <w:rtl/>
            </w:rPr>
            <w:t>ص</w:t>
          </w:r>
          <w:r w:rsidR="000928A4" w:rsidRPr="000928A4">
            <w:rPr>
              <w:rFonts w:cs="B Zar" w:hint="cs"/>
              <w:b/>
              <w:bCs/>
              <w:sz w:val="20"/>
              <w:szCs w:val="20"/>
              <w:rtl/>
            </w:rPr>
            <w:t>فحه</w:t>
          </w:r>
        </w:p>
      </w:tc>
    </w:tr>
    <w:tr w:rsidR="000928A4" w:rsidRPr="002C7EED" w14:paraId="01003FBC" w14:textId="570BEBF9" w:rsidTr="001E16E1">
      <w:trPr>
        <w:trHeight w:val="432"/>
      </w:trPr>
      <w:tc>
        <w:tcPr>
          <w:tcW w:w="1800" w:type="dxa"/>
          <w:vMerge/>
          <w:vAlign w:val="center"/>
        </w:tcPr>
        <w:p w14:paraId="1786A5C5" w14:textId="77777777" w:rsidR="000928A4" w:rsidRPr="002C7EED" w:rsidRDefault="000928A4" w:rsidP="000928A4">
          <w:pPr>
            <w:spacing w:after="0" w:line="240" w:lineRule="auto"/>
            <w:ind w:right="267"/>
            <w:jc w:val="center"/>
            <w:rPr>
              <w:rFonts w:ascii="Calibri" w:eastAsia="Times New Roman" w:hAnsi="Calibri" w:cs="B Nazanin"/>
              <w:noProof/>
              <w:sz w:val="28"/>
              <w:szCs w:val="28"/>
            </w:rPr>
          </w:pPr>
        </w:p>
      </w:tc>
      <w:tc>
        <w:tcPr>
          <w:tcW w:w="1350" w:type="dxa"/>
          <w:tcBorders>
            <w:bottom w:val="single" w:sz="8" w:space="0" w:color="auto"/>
            <w:right w:val="nil"/>
          </w:tcBorders>
          <w:shd w:val="clear" w:color="auto" w:fill="auto"/>
          <w:vAlign w:val="center"/>
        </w:tcPr>
        <w:p w14:paraId="239227CC" w14:textId="7211B216" w:rsidR="000928A4" w:rsidRPr="009E2D2F" w:rsidRDefault="000928A4" w:rsidP="000928A4">
          <w:pPr>
            <w:bidi/>
            <w:spacing w:after="0" w:line="240" w:lineRule="auto"/>
            <w:rPr>
              <w:rFonts w:ascii="Calibri" w:eastAsia="Times New Roman" w:hAnsi="Calibri" w:cs="B Zar"/>
              <w:b/>
              <w:bCs/>
              <w:rtl/>
            </w:rPr>
          </w:pPr>
          <w:r w:rsidRPr="009E2D2F">
            <w:rPr>
              <w:rFonts w:cs="B Zar" w:hint="cs"/>
              <w:b/>
              <w:bCs/>
              <w:rtl/>
            </w:rPr>
            <w:t>عنوان</w:t>
          </w:r>
          <w:r w:rsidRPr="009E2D2F">
            <w:rPr>
              <w:rFonts w:cs="B Zar"/>
              <w:b/>
              <w:bCs/>
              <w:rtl/>
            </w:rPr>
            <w:t xml:space="preserve"> </w:t>
          </w:r>
          <w:r w:rsidRPr="009E2D2F">
            <w:rPr>
              <w:rFonts w:cs="B Zar" w:hint="cs"/>
              <w:b/>
              <w:bCs/>
              <w:rtl/>
            </w:rPr>
            <w:t>پیوست</w:t>
          </w:r>
          <w:r w:rsidRPr="009E2D2F">
            <w:rPr>
              <w:rFonts w:cs="B Zar"/>
              <w:b/>
              <w:bCs/>
            </w:rPr>
            <w:t>:</w:t>
          </w:r>
        </w:p>
      </w:tc>
      <w:tc>
        <w:tcPr>
          <w:tcW w:w="3600" w:type="dxa"/>
          <w:tcBorders>
            <w:left w:val="nil"/>
            <w:bottom w:val="single" w:sz="8" w:space="0" w:color="auto"/>
          </w:tcBorders>
          <w:shd w:val="clear" w:color="auto" w:fill="auto"/>
          <w:vAlign w:val="center"/>
        </w:tcPr>
        <w:p w14:paraId="559645CA" w14:textId="6E3F2F8B" w:rsidR="000928A4" w:rsidRPr="002C4A39" w:rsidRDefault="00462E24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  <w:b/>
              <w:bCs/>
              <w:rtl/>
            </w:rPr>
          </w:pPr>
          <w:r w:rsidRPr="002C4A39">
            <w:rPr>
              <w:rFonts w:ascii="Calibri" w:eastAsia="Calibri" w:hAnsi="Calibri" w:cs="B Titr" w:hint="cs"/>
              <w:b/>
              <w:bCs/>
              <w:sz w:val="24"/>
              <w:szCs w:val="24"/>
              <w:rtl/>
            </w:rPr>
            <w:t>فرم درخواست مرخصی روزانه/ساعتی</w:t>
          </w:r>
        </w:p>
      </w:tc>
      <w:tc>
        <w:tcPr>
          <w:tcW w:w="1078" w:type="dxa"/>
          <w:vMerge/>
          <w:tcBorders>
            <w:left w:val="nil"/>
          </w:tcBorders>
        </w:tcPr>
        <w:p w14:paraId="7F6884B9" w14:textId="77777777" w:rsidR="000928A4" w:rsidRPr="00AF5B6F" w:rsidRDefault="000928A4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B Titr"/>
              <w:rtl/>
            </w:rPr>
          </w:pPr>
        </w:p>
      </w:tc>
    </w:tr>
    <w:tr w:rsidR="000928A4" w:rsidRPr="002C7EED" w14:paraId="5426F14D" w14:textId="67B8A22B" w:rsidTr="001E16E1">
      <w:trPr>
        <w:trHeight w:val="432"/>
      </w:trPr>
      <w:tc>
        <w:tcPr>
          <w:tcW w:w="1800" w:type="dxa"/>
          <w:vMerge/>
          <w:vAlign w:val="center"/>
        </w:tcPr>
        <w:p w14:paraId="0199D19D" w14:textId="77777777" w:rsidR="000928A4" w:rsidRPr="002C7EED" w:rsidRDefault="000928A4" w:rsidP="000928A4">
          <w:pPr>
            <w:spacing w:after="0" w:line="240" w:lineRule="auto"/>
            <w:ind w:right="267"/>
            <w:jc w:val="center"/>
            <w:rPr>
              <w:rFonts w:ascii="Calibri" w:eastAsia="Times New Roman" w:hAnsi="Calibri" w:cs="B Nazanin"/>
              <w:noProof/>
              <w:sz w:val="28"/>
              <w:szCs w:val="28"/>
            </w:rPr>
          </w:pPr>
        </w:p>
      </w:tc>
      <w:tc>
        <w:tcPr>
          <w:tcW w:w="1350" w:type="dxa"/>
          <w:tcBorders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50B1E00" w14:textId="2BE9ECE8" w:rsidR="000928A4" w:rsidRPr="009E2D2F" w:rsidRDefault="000928A4" w:rsidP="000928A4">
          <w:pPr>
            <w:bidi/>
            <w:spacing w:after="0" w:line="240" w:lineRule="auto"/>
            <w:rPr>
              <w:rFonts w:ascii="Calibri" w:eastAsia="Times New Roman" w:hAnsi="Calibri" w:cs="B Zar"/>
              <w:b/>
              <w:bCs/>
              <w:rtl/>
            </w:rPr>
          </w:pPr>
          <w:r w:rsidRPr="009E2D2F">
            <w:rPr>
              <w:rFonts w:cs="B Zar" w:hint="cs"/>
              <w:b/>
              <w:bCs/>
              <w:rtl/>
            </w:rPr>
            <w:t>کد</w:t>
          </w:r>
          <w:r w:rsidRPr="009E2D2F">
            <w:rPr>
              <w:rFonts w:cs="B Zar"/>
              <w:b/>
              <w:bCs/>
              <w:rtl/>
            </w:rPr>
            <w:t xml:space="preserve"> </w:t>
          </w:r>
          <w:r w:rsidRPr="009E2D2F">
            <w:rPr>
              <w:rFonts w:cs="B Zar" w:hint="cs"/>
              <w:b/>
              <w:bCs/>
              <w:rtl/>
            </w:rPr>
            <w:t>پیوست</w:t>
          </w:r>
          <w:r w:rsidRPr="009E2D2F">
            <w:rPr>
              <w:rFonts w:cs="B Zar"/>
              <w:b/>
              <w:bCs/>
            </w:rPr>
            <w:t>:</w:t>
          </w:r>
        </w:p>
      </w:tc>
      <w:tc>
        <w:tcPr>
          <w:tcW w:w="3600" w:type="dxa"/>
          <w:tcBorders>
            <w:left w:val="nil"/>
            <w:bottom w:val="single" w:sz="8" w:space="0" w:color="auto"/>
          </w:tcBorders>
          <w:shd w:val="clear" w:color="auto" w:fill="auto"/>
          <w:vAlign w:val="center"/>
        </w:tcPr>
        <w:p w14:paraId="5E49E6C5" w14:textId="24305276" w:rsidR="000928A4" w:rsidRPr="00AF5B6F" w:rsidRDefault="000928A4" w:rsidP="00A93708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</w:pPr>
          <w:r w:rsidRPr="00AF5B6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EMP00</w:t>
          </w:r>
          <w:r w:rsidR="00A93708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2</w:t>
          </w:r>
          <w:r w:rsidRPr="00AF5B6F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  <w:t>(A1.00)</w:t>
          </w:r>
        </w:p>
      </w:tc>
      <w:tc>
        <w:tcPr>
          <w:tcW w:w="1078" w:type="dxa"/>
          <w:vMerge/>
          <w:tcBorders>
            <w:left w:val="nil"/>
          </w:tcBorders>
        </w:tcPr>
        <w:p w14:paraId="31323A4B" w14:textId="77777777" w:rsidR="000928A4" w:rsidRPr="00AF5B6F" w:rsidRDefault="000928A4" w:rsidP="000928A4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</w:pPr>
        </w:p>
      </w:tc>
    </w:tr>
  </w:tbl>
  <w:p w14:paraId="30CFE0BE" w14:textId="77777777" w:rsidR="006C5E3C" w:rsidRPr="009E2D2F" w:rsidRDefault="006C5E3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3C"/>
    <w:rsid w:val="00000891"/>
    <w:rsid w:val="000928A4"/>
    <w:rsid w:val="00116918"/>
    <w:rsid w:val="001E16E1"/>
    <w:rsid w:val="001F2A46"/>
    <w:rsid w:val="00221711"/>
    <w:rsid w:val="002678CF"/>
    <w:rsid w:val="00295158"/>
    <w:rsid w:val="002C4A39"/>
    <w:rsid w:val="00346E0F"/>
    <w:rsid w:val="003B7045"/>
    <w:rsid w:val="003D4E3C"/>
    <w:rsid w:val="00462E24"/>
    <w:rsid w:val="004F603E"/>
    <w:rsid w:val="005C331D"/>
    <w:rsid w:val="005E091B"/>
    <w:rsid w:val="006C08D4"/>
    <w:rsid w:val="006C5E3C"/>
    <w:rsid w:val="00715BB0"/>
    <w:rsid w:val="0080678A"/>
    <w:rsid w:val="008C33A1"/>
    <w:rsid w:val="009E2D2F"/>
    <w:rsid w:val="009F78CB"/>
    <w:rsid w:val="00A927C1"/>
    <w:rsid w:val="00A93708"/>
    <w:rsid w:val="00AA322B"/>
    <w:rsid w:val="00AF5B6F"/>
    <w:rsid w:val="00B13C51"/>
    <w:rsid w:val="00BC0919"/>
    <w:rsid w:val="00C22B3A"/>
    <w:rsid w:val="00C8054F"/>
    <w:rsid w:val="00D00F02"/>
    <w:rsid w:val="00D46BC5"/>
    <w:rsid w:val="00E21C74"/>
    <w:rsid w:val="00E25EAA"/>
    <w:rsid w:val="00E36217"/>
    <w:rsid w:val="00F01AF6"/>
    <w:rsid w:val="00F0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6C0866"/>
  <w15:chartTrackingRefBased/>
  <w15:docId w15:val="{4B9AE05F-CB84-4BDB-81C8-9356D4A8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E3C"/>
  </w:style>
  <w:style w:type="paragraph" w:styleId="Footer">
    <w:name w:val="footer"/>
    <w:basedOn w:val="Normal"/>
    <w:link w:val="FooterChar"/>
    <w:uiPriority w:val="99"/>
    <w:unhideWhenUsed/>
    <w:rsid w:val="006C5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E3C"/>
  </w:style>
  <w:style w:type="table" w:customStyle="1" w:styleId="TableGrid1">
    <w:name w:val="Table Grid1"/>
    <w:basedOn w:val="TableNormal"/>
    <w:next w:val="TableGrid"/>
    <w:uiPriority w:val="39"/>
    <w:rsid w:val="008C33A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1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10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tafakh-a</dc:creator>
  <cp:keywords/>
  <dc:description/>
  <cp:lastModifiedBy>HAMID</cp:lastModifiedBy>
  <cp:revision>2</cp:revision>
  <cp:lastPrinted>2020-10-03T08:59:00Z</cp:lastPrinted>
  <dcterms:created xsi:type="dcterms:W3CDTF">2023-05-18T18:00:00Z</dcterms:created>
  <dcterms:modified xsi:type="dcterms:W3CDTF">2023-05-18T18:00:00Z</dcterms:modified>
</cp:coreProperties>
</file>