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7818" w:type="dxa"/>
        <w:jc w:val="center"/>
        <w:tblLook w:val="04A0" w:firstRow="1" w:lastRow="0" w:firstColumn="1" w:lastColumn="0" w:noHBand="0" w:noVBand="1"/>
      </w:tblPr>
      <w:tblGrid>
        <w:gridCol w:w="509"/>
        <w:gridCol w:w="2274"/>
        <w:gridCol w:w="3344"/>
        <w:gridCol w:w="1691"/>
      </w:tblGrid>
      <w:tr w:rsidR="000928A4" w14:paraId="3B19AC01" w14:textId="77777777" w:rsidTr="00956CF5">
        <w:trPr>
          <w:cantSplit/>
          <w:trHeight w:val="6597"/>
          <w:jc w:val="center"/>
        </w:trPr>
        <w:tc>
          <w:tcPr>
            <w:tcW w:w="509" w:type="dxa"/>
            <w:shd w:val="clear" w:color="auto" w:fill="D9E2F3" w:themeFill="accent1" w:themeFillTint="33"/>
            <w:textDirection w:val="tbRl"/>
            <w:vAlign w:val="center"/>
          </w:tcPr>
          <w:p w14:paraId="6A9F28E0" w14:textId="3BDE64D4" w:rsidR="000928A4" w:rsidRPr="00C8054F" w:rsidRDefault="000928A4" w:rsidP="00C642D0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درخواست‏کننده</w:t>
            </w:r>
            <w:r w:rsidR="003F1A8B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-سرپرست</w:t>
            </w:r>
          </w:p>
        </w:tc>
        <w:tc>
          <w:tcPr>
            <w:tcW w:w="7309" w:type="dxa"/>
            <w:gridSpan w:val="3"/>
            <w:tcBorders>
              <w:bottom w:val="nil"/>
            </w:tcBorders>
          </w:tcPr>
          <w:p w14:paraId="008B273E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تاریخ:.................................</w:t>
            </w:r>
          </w:p>
          <w:p w14:paraId="2102D58C" w14:textId="77777777" w:rsidR="000928A4" w:rsidRDefault="000928A4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خواهشمند است با درخواست </w:t>
            </w:r>
            <w:r w:rsidR="004F4AB9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اضافه‏کاری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به‏شرح ذ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موافقت فرماييد</w:t>
            </w:r>
            <w:r w:rsidR="00FB3D01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14:paraId="61A7882C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پرسنلی............. علت اضافه کار:........................................</w:t>
            </w:r>
          </w:p>
          <w:p w14:paraId="7A4A63F2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پرسنلی............. علت اضافه کار:........................................</w:t>
            </w:r>
          </w:p>
          <w:p w14:paraId="4FEE4E08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</w:t>
            </w:r>
            <w:bookmarkStart w:id="0" w:name="_GoBack"/>
            <w:bookmarkEnd w:id="0"/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... علت اضافه کار:........................................</w:t>
            </w:r>
          </w:p>
          <w:p w14:paraId="4B1DAF1E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پرسنلی............. علت اضافه کار:........................................</w:t>
            </w:r>
          </w:p>
          <w:p w14:paraId="5B35CCA2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پرسنلی............. علت اضافه کار:........................................</w:t>
            </w:r>
          </w:p>
          <w:p w14:paraId="5A281ACB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پرسنلی............. علت اضافه کار:........................................</w:t>
            </w:r>
          </w:p>
          <w:p w14:paraId="539C1F50" w14:textId="77777777" w:rsidR="003F1A8B" w:rsidRDefault="003F1A8B" w:rsidP="003F1A8B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نام و نام خانوادگی:................................ شماره پرسنلی............. علت اضافه کار:........................................</w:t>
            </w:r>
          </w:p>
          <w:p w14:paraId="05CF05BF" w14:textId="77777777" w:rsidR="00CA793F" w:rsidRDefault="00CA793F" w:rsidP="00B401FC">
            <w:pPr>
              <w:bidi/>
              <w:spacing w:before="240" w:line="120" w:lineRule="auto"/>
              <w:jc w:val="both"/>
              <w:rPr>
                <w:rFonts w:cs="B Koodak"/>
                <w:b/>
                <w:bCs/>
                <w:sz w:val="18"/>
                <w:szCs w:val="18"/>
                <w:lang w:bidi="fa-IR"/>
              </w:rPr>
            </w:pPr>
          </w:p>
          <w:p w14:paraId="23C5BCA1" w14:textId="22A9B132" w:rsidR="00956CF5" w:rsidRPr="00B401FC" w:rsidRDefault="00956CF5" w:rsidP="00CA793F">
            <w:pPr>
              <w:bidi/>
              <w:spacing w:before="240" w:line="12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401FC">
              <w:rPr>
                <w:rFonts w:cs="B Koodak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B401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نام و نام خانوادگی:                                                                       </w:t>
            </w:r>
            <w:r w:rsidR="00B401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B401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 </w:t>
            </w:r>
            <w:r w:rsidR="00B401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142719E9" w14:textId="10B1A9EE" w:rsidR="00956CF5" w:rsidRPr="004F4AB9" w:rsidRDefault="00956CF5" w:rsidP="00B401FC">
            <w:pPr>
              <w:tabs>
                <w:tab w:val="left" w:pos="4674"/>
              </w:tabs>
              <w:bidi/>
              <w:spacing w:before="240" w:line="120" w:lineRule="auto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B401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تاریخ و امضا درخواست کننده</w:t>
            </w:r>
            <w:r w:rsidRPr="00B401FC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B401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 سرپرست</w:t>
            </w:r>
          </w:p>
        </w:tc>
      </w:tr>
      <w:tr w:rsidR="000928A4" w14:paraId="17079EEF" w14:textId="77777777" w:rsidTr="003F1A8B">
        <w:trPr>
          <w:cantSplit/>
          <w:trHeight w:val="1008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3B7497E" w14:textId="1ABB05A9" w:rsidR="000928A4" w:rsidRPr="00C8054F" w:rsidRDefault="00982B7E" w:rsidP="000928A4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مدیر مربوطه</w:t>
            </w:r>
          </w:p>
        </w:tc>
        <w:tc>
          <w:tcPr>
            <w:tcW w:w="7309" w:type="dxa"/>
            <w:gridSpan w:val="3"/>
            <w:tcBorders>
              <w:bottom w:val="nil"/>
            </w:tcBorders>
            <w:vAlign w:val="center"/>
          </w:tcPr>
          <w:p w14:paraId="5B6637F9" w14:textId="21EA7009" w:rsidR="000928A4" w:rsidRPr="00C8054F" w:rsidRDefault="000928A4" w:rsidP="00F26BD4">
            <w:pPr>
              <w:bidi/>
              <w:spacing w:line="360" w:lineRule="auto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" w:char="F0A1"/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با توجه به موافقت 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مربوطه، </w:t>
            </w:r>
            <w:r w:rsidR="00982B7E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اضافه کار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نامبرده مورد تأیید است.</w:t>
            </w:r>
          </w:p>
          <w:p w14:paraId="3AA996B6" w14:textId="7B7E39D3" w:rsidR="000928A4" w:rsidRPr="00C8054F" w:rsidRDefault="000928A4" w:rsidP="00F26BD4">
            <w:pPr>
              <w:bidi/>
              <w:spacing w:line="360" w:lineRule="auto"/>
              <w:rPr>
                <w:sz w:val="18"/>
                <w:szCs w:val="18"/>
                <w:rtl/>
                <w:lang w:bidi="fa-IR"/>
              </w:rPr>
            </w:pPr>
            <w:r w:rsidRPr="009E2D2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" w:char="F0A1"/>
            </w:r>
            <w:r w:rsidRPr="009E2D2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به‏دلیل </w:t>
            </w:r>
            <w:r w:rsidRPr="00B66EF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</w:t>
            </w:r>
            <w:r w:rsidRPr="00B66E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</w:t>
            </w:r>
            <w:r w:rsidRPr="00B66EF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</w:t>
            </w:r>
            <w:r w:rsidRPr="00B66EF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E2D2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مورد تأیید نیست.</w:t>
            </w:r>
          </w:p>
        </w:tc>
      </w:tr>
      <w:tr w:rsidR="000928A4" w:rsidRPr="00C8054F" w14:paraId="4EEAD536" w14:textId="77777777" w:rsidTr="00956CF5">
        <w:trPr>
          <w:cantSplit/>
          <w:trHeight w:val="864"/>
          <w:jc w:val="center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tbRl"/>
            <w:vAlign w:val="center"/>
          </w:tcPr>
          <w:p w14:paraId="7A1BA82B" w14:textId="77777777" w:rsidR="000928A4" w:rsidRPr="00C8054F" w:rsidRDefault="000928A4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7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16DB7B" w14:textId="71F503BB" w:rsidR="000928A4" w:rsidRPr="00C8054F" w:rsidRDefault="00956CF5" w:rsidP="003121B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B401F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               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0675E" w14:textId="0DDF6925" w:rsidR="00B401FC" w:rsidRDefault="00B401FC" w:rsidP="00956CF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</w:t>
            </w:r>
            <w:r w:rsidR="000928A4"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</w:t>
            </w:r>
            <w:r w:rsidR="00956C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="00956CF5"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نام‏خانوادگ</w:t>
            </w:r>
            <w:r w:rsidR="00956CF5"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0928A4"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3FEEC12D" w14:textId="0C46374A" w:rsidR="000928A4" w:rsidRPr="00C8054F" w:rsidRDefault="00B401FC" w:rsidP="00B401F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تاریخ و </w:t>
            </w:r>
            <w:r w:rsidR="000928A4"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امضا </w:t>
            </w:r>
            <w:r w:rsidR="000928A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</w:t>
            </w:r>
            <w:r w:rsidR="00F1084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 مربوطه</w:t>
            </w:r>
            <w:r w:rsidR="000928A4"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75AFEC" w14:textId="77777777" w:rsidR="000928A4" w:rsidRPr="00C8054F" w:rsidRDefault="000928A4" w:rsidP="003121B7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4F603E" w:rsidRPr="00C8054F" w14:paraId="498D7938" w14:textId="77777777" w:rsidTr="00956CF5">
        <w:trPr>
          <w:cantSplit/>
          <w:trHeight w:val="500"/>
          <w:jc w:val="center"/>
        </w:trPr>
        <w:tc>
          <w:tcPr>
            <w:tcW w:w="7818" w:type="dxa"/>
            <w:gridSpan w:val="4"/>
          </w:tcPr>
          <w:p w14:paraId="138A60B4" w14:textId="3FDA2B5A" w:rsidR="004F603E" w:rsidRDefault="004F603E" w:rsidP="009E2D2F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 xml:space="preserve">اقدام واحد </w:t>
            </w:r>
            <w:r w:rsidR="00982B7E">
              <w:rPr>
                <w:rFonts w:cs="B Koodak" w:hint="cs"/>
                <w:sz w:val="18"/>
                <w:szCs w:val="18"/>
                <w:rtl/>
                <w:lang w:bidi="fa-IR"/>
              </w:rPr>
              <w:t>کارگزینی</w:t>
            </w: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>:</w:t>
            </w:r>
          </w:p>
          <w:p w14:paraId="3489C6C9" w14:textId="77777777" w:rsidR="004F4AB9" w:rsidRPr="004F603E" w:rsidRDefault="004F4AB9" w:rsidP="004F4AB9">
            <w:pPr>
              <w:bidi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15D28D90" w14:textId="3EACA18C" w:rsidR="004F603E" w:rsidRPr="001E16E1" w:rsidRDefault="004F603E" w:rsidP="001E16E1">
            <w:pPr>
              <w:bidi/>
              <w:ind w:firstLine="720"/>
              <w:rPr>
                <w:rFonts w:cs="B Koodak"/>
                <w:sz w:val="12"/>
                <w:szCs w:val="12"/>
                <w:rtl/>
                <w:lang w:bidi="fa-IR"/>
              </w:rPr>
            </w:pPr>
          </w:p>
        </w:tc>
      </w:tr>
    </w:tbl>
    <w:p w14:paraId="4C096E47" w14:textId="77777777" w:rsidR="00D00F02" w:rsidRPr="009E2D2F" w:rsidRDefault="00D00F02" w:rsidP="00D00F02">
      <w:pPr>
        <w:bidi/>
        <w:rPr>
          <w:sz w:val="8"/>
          <w:szCs w:val="8"/>
          <w:rtl/>
          <w:lang w:bidi="fa-IR"/>
        </w:rPr>
      </w:pPr>
    </w:p>
    <w:sectPr w:rsidR="00D00F02" w:rsidRPr="009E2D2F" w:rsidSect="00AF5B6F">
      <w:headerReference w:type="default" r:id="rId6"/>
      <w:footerReference w:type="default" r:id="rId7"/>
      <w:pgSz w:w="8391" w:h="11906" w:code="11"/>
      <w:pgMar w:top="245" w:right="1440" w:bottom="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4CE6" w14:textId="77777777" w:rsidR="005E2EBE" w:rsidRDefault="005E2EBE" w:rsidP="006C5E3C">
      <w:pPr>
        <w:spacing w:after="0" w:line="240" w:lineRule="auto"/>
      </w:pPr>
      <w:r>
        <w:separator/>
      </w:r>
    </w:p>
  </w:endnote>
  <w:endnote w:type="continuationSeparator" w:id="0">
    <w:p w14:paraId="0C9BF278" w14:textId="77777777" w:rsidR="005E2EBE" w:rsidRDefault="005E2EBE" w:rsidP="006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1294" w14:textId="3EAD6D43" w:rsidR="00346E0F" w:rsidRPr="00AF5B6F" w:rsidRDefault="00346E0F" w:rsidP="00AF5B6F">
    <w:pPr>
      <w:pStyle w:val="Footer"/>
      <w:pBdr>
        <w:top w:val="single" w:sz="4" w:space="1" w:color="D9D9D9" w:themeColor="background1" w:themeShade="D9"/>
      </w:pBdr>
      <w:bidi/>
      <w:rPr>
        <w:rFonts w:cs="B Zar"/>
        <w:b/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5D694" w14:textId="77777777" w:rsidR="005E2EBE" w:rsidRDefault="005E2EBE" w:rsidP="006C5E3C">
      <w:pPr>
        <w:spacing w:after="0" w:line="240" w:lineRule="auto"/>
      </w:pPr>
      <w:r>
        <w:separator/>
      </w:r>
    </w:p>
  </w:footnote>
  <w:footnote w:type="continuationSeparator" w:id="0">
    <w:p w14:paraId="5954E17D" w14:textId="77777777" w:rsidR="005E2EBE" w:rsidRDefault="005E2EBE" w:rsidP="006C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center" w:tblpY="451"/>
      <w:bidiVisual/>
      <w:tblW w:w="78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1350"/>
      <w:gridCol w:w="3600"/>
      <w:gridCol w:w="1078"/>
    </w:tblGrid>
    <w:tr w:rsidR="000928A4" w:rsidRPr="002C7EED" w14:paraId="31DA1C91" w14:textId="2AEEF03B" w:rsidTr="001E16E1">
      <w:trPr>
        <w:trHeight w:val="432"/>
      </w:trPr>
      <w:tc>
        <w:tcPr>
          <w:tcW w:w="1800" w:type="dxa"/>
          <w:vMerge w:val="restart"/>
          <w:vAlign w:val="center"/>
        </w:tcPr>
        <w:p w14:paraId="23DCF610" w14:textId="68E48690" w:rsidR="000928A4" w:rsidRPr="002C7EED" w:rsidRDefault="00893BF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Zar" w:hint="cs"/>
              <w:sz w:val="24"/>
              <w:szCs w:val="24"/>
              <w:rtl/>
              <w:lang w:bidi="fa-IR"/>
            </w:rPr>
          </w:pPr>
          <w:r>
            <w:rPr>
              <w:rFonts w:ascii="Calibri" w:eastAsia="Times New Roman" w:hAnsi="Calibri" w:cs="B Zar" w:hint="cs"/>
              <w:noProof/>
              <w:sz w:val="24"/>
              <w:szCs w:val="24"/>
              <w:rtl/>
              <w:lang w:bidi="fa-IR"/>
            </w:rPr>
            <w:t>آکادمی حسابداری دلژین</w:t>
          </w: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6308C56" w14:textId="70C93561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مدرک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67E4067F" w14:textId="47B85CD4" w:rsidR="000928A4" w:rsidRPr="00982B7E" w:rsidRDefault="00982B7E" w:rsidP="00982B7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Nazanin"/>
              <w:sz w:val="24"/>
              <w:szCs w:val="24"/>
              <w:rtl/>
            </w:rPr>
          </w:pPr>
          <w:r w:rsidRPr="00982B7E">
            <w:rPr>
              <w:rFonts w:ascii="Calibri" w:eastAsia="Calibri" w:hAnsi="Calibri" w:cs="B Nazanin" w:hint="cs"/>
              <w:sz w:val="24"/>
              <w:szCs w:val="24"/>
              <w:rtl/>
            </w:rPr>
            <w:t>آیین‏نامه اداری و کارگزینی</w:t>
          </w:r>
        </w:p>
      </w:tc>
      <w:tc>
        <w:tcPr>
          <w:tcW w:w="1078" w:type="dxa"/>
          <w:vMerge w:val="restart"/>
          <w:tcBorders>
            <w:left w:val="nil"/>
          </w:tcBorders>
          <w:vAlign w:val="center"/>
        </w:tcPr>
        <w:p w14:paraId="2B82E159" w14:textId="430FA427" w:rsidR="000928A4" w:rsidRPr="009E2D2F" w:rsidRDefault="005E2EBE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  <w:lang w:bidi="fa-IR"/>
            </w:rPr>
          </w:pPr>
          <w:sdt>
            <w:sdt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d w:val="-2034185321"/>
              <w:docPartObj>
                <w:docPartGallery w:val="Page Numbers (Top of Page)"/>
                <w:docPartUnique/>
              </w:docPartObj>
            </w:sdtPr>
            <w:sdtEndPr/>
            <w:sdtContent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begin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instrText xml:space="preserve"> PAGE </w:instrTex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separate"/>
              </w:r>
              <w:r w:rsidR="00CA793F">
                <w:rPr>
                  <w:rFonts w:asciiTheme="majorBidi" w:hAnsiTheme="majorBidi" w:cstheme="majorBidi"/>
                  <w:b/>
                  <w:bCs/>
                  <w:noProof/>
                  <w:sz w:val="20"/>
                  <w:szCs w:val="20"/>
                </w:rPr>
                <w:t>1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end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</w:t>
              </w:r>
              <w:r w:rsidR="000928A4" w:rsidRPr="000928A4">
                <w:rPr>
                  <w:rFonts w:asciiTheme="majorBidi" w:hAnsiTheme="majorBidi" w:cs="B Zar"/>
                  <w:b/>
                  <w:bCs/>
                  <w:sz w:val="20"/>
                  <w:szCs w:val="20"/>
                  <w:rtl/>
                </w:rPr>
                <w:t>از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1</w:t>
              </w:r>
            </w:sdtContent>
          </w:sdt>
          <w:r w:rsidR="000928A4">
            <w:rPr>
              <w:rFonts w:cs="B Zar" w:hint="cs"/>
              <w:b/>
              <w:bCs/>
              <w:sz w:val="20"/>
              <w:szCs w:val="20"/>
              <w:rtl/>
            </w:rPr>
            <w:t>ص</w:t>
          </w:r>
          <w:r w:rsidR="000928A4" w:rsidRPr="000928A4">
            <w:rPr>
              <w:rFonts w:cs="B Zar" w:hint="cs"/>
              <w:b/>
              <w:bCs/>
              <w:sz w:val="20"/>
              <w:szCs w:val="20"/>
              <w:rtl/>
            </w:rPr>
            <w:t>فحه</w:t>
          </w:r>
        </w:p>
      </w:tc>
    </w:tr>
    <w:tr w:rsidR="000928A4" w:rsidRPr="002C7EED" w14:paraId="01003FBC" w14:textId="570BEBF9" w:rsidTr="001E16E1">
      <w:trPr>
        <w:trHeight w:val="432"/>
      </w:trPr>
      <w:tc>
        <w:tcPr>
          <w:tcW w:w="1800" w:type="dxa"/>
          <w:vMerge/>
          <w:vAlign w:val="center"/>
        </w:tcPr>
        <w:p w14:paraId="1786A5C5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39227CC" w14:textId="7211B216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59645CA" w14:textId="30869E5E" w:rsidR="000928A4" w:rsidRPr="00982B7E" w:rsidRDefault="00982B7E" w:rsidP="00982B7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</w:rPr>
          </w:pPr>
          <w:r w:rsidRPr="00982B7E">
            <w:rPr>
              <w:rFonts w:ascii="Calibri" w:eastAsia="Calibri" w:hAnsi="Calibri" w:cs="B Titr" w:hint="cs"/>
              <w:rtl/>
            </w:rPr>
            <w:t>فرم درخواست اضافه‏کاری</w:t>
          </w:r>
        </w:p>
      </w:tc>
      <w:tc>
        <w:tcPr>
          <w:tcW w:w="1078" w:type="dxa"/>
          <w:vMerge/>
          <w:tcBorders>
            <w:left w:val="nil"/>
          </w:tcBorders>
        </w:tcPr>
        <w:p w14:paraId="7F6884B9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rtl/>
            </w:rPr>
          </w:pPr>
        </w:p>
      </w:tc>
    </w:tr>
    <w:tr w:rsidR="000928A4" w:rsidRPr="002C7EED" w14:paraId="5426F14D" w14:textId="67B8A22B" w:rsidTr="001E16E1">
      <w:trPr>
        <w:trHeight w:val="432"/>
      </w:trPr>
      <w:tc>
        <w:tcPr>
          <w:tcW w:w="1800" w:type="dxa"/>
          <w:vMerge/>
          <w:vAlign w:val="center"/>
        </w:tcPr>
        <w:p w14:paraId="0199D19D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50B1E00" w14:textId="2BE9ECE8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کد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E49E6C5" w14:textId="02128C1D" w:rsidR="000928A4" w:rsidRPr="00AF5B6F" w:rsidRDefault="000928A4" w:rsidP="00CA793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EMP00</w:t>
          </w:r>
          <w:r w:rsidR="00CA793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2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(A</w:t>
          </w:r>
          <w:r w:rsidR="004F4AB9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2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.00)</w:t>
          </w:r>
        </w:p>
      </w:tc>
      <w:tc>
        <w:tcPr>
          <w:tcW w:w="1078" w:type="dxa"/>
          <w:vMerge/>
          <w:tcBorders>
            <w:left w:val="nil"/>
          </w:tcBorders>
        </w:tcPr>
        <w:p w14:paraId="31323A4B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</w:p>
      </w:tc>
    </w:tr>
  </w:tbl>
  <w:p w14:paraId="30CFE0BE" w14:textId="77777777" w:rsidR="006C5E3C" w:rsidRPr="009E2D2F" w:rsidRDefault="006C5E3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C"/>
    <w:rsid w:val="000928A4"/>
    <w:rsid w:val="00116918"/>
    <w:rsid w:val="001E16E1"/>
    <w:rsid w:val="001F2A46"/>
    <w:rsid w:val="00221711"/>
    <w:rsid w:val="002320E8"/>
    <w:rsid w:val="00295158"/>
    <w:rsid w:val="00316070"/>
    <w:rsid w:val="00346E0F"/>
    <w:rsid w:val="003B7045"/>
    <w:rsid w:val="003D4E3C"/>
    <w:rsid w:val="003F1A8B"/>
    <w:rsid w:val="004F4AB9"/>
    <w:rsid w:val="004F603E"/>
    <w:rsid w:val="005C331D"/>
    <w:rsid w:val="005E091B"/>
    <w:rsid w:val="005E2EBE"/>
    <w:rsid w:val="006C5E3C"/>
    <w:rsid w:val="00715BB0"/>
    <w:rsid w:val="0080678A"/>
    <w:rsid w:val="00842BFC"/>
    <w:rsid w:val="00893BF4"/>
    <w:rsid w:val="008C33A1"/>
    <w:rsid w:val="00956CF5"/>
    <w:rsid w:val="00982B7E"/>
    <w:rsid w:val="009C0653"/>
    <w:rsid w:val="009E2D2F"/>
    <w:rsid w:val="00AF5B6F"/>
    <w:rsid w:val="00B401FC"/>
    <w:rsid w:val="00B66EF0"/>
    <w:rsid w:val="00C073BB"/>
    <w:rsid w:val="00C22B3A"/>
    <w:rsid w:val="00C642D0"/>
    <w:rsid w:val="00C8054F"/>
    <w:rsid w:val="00CA793F"/>
    <w:rsid w:val="00D00F02"/>
    <w:rsid w:val="00D46BC5"/>
    <w:rsid w:val="00E25EAA"/>
    <w:rsid w:val="00E56063"/>
    <w:rsid w:val="00F01AF6"/>
    <w:rsid w:val="00F10847"/>
    <w:rsid w:val="00F26BD4"/>
    <w:rsid w:val="00FB3D01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6C0866"/>
  <w15:chartTrackingRefBased/>
  <w15:docId w15:val="{4B9AE05F-CB84-4BDB-81C8-9356D4A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3C"/>
  </w:style>
  <w:style w:type="paragraph" w:styleId="Footer">
    <w:name w:val="footer"/>
    <w:basedOn w:val="Normal"/>
    <w:link w:val="Foot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3C"/>
  </w:style>
  <w:style w:type="table" w:customStyle="1" w:styleId="TableGrid1">
    <w:name w:val="Table Grid1"/>
    <w:basedOn w:val="TableNormal"/>
    <w:next w:val="TableGrid"/>
    <w:uiPriority w:val="39"/>
    <w:rsid w:val="008C33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tafakh-a</dc:creator>
  <cp:keywords/>
  <dc:description/>
  <cp:lastModifiedBy>HAMID</cp:lastModifiedBy>
  <cp:revision>2</cp:revision>
  <cp:lastPrinted>2020-08-01T05:38:00Z</cp:lastPrinted>
  <dcterms:created xsi:type="dcterms:W3CDTF">2023-05-18T17:57:00Z</dcterms:created>
  <dcterms:modified xsi:type="dcterms:W3CDTF">2023-05-18T17:57:00Z</dcterms:modified>
</cp:coreProperties>
</file>